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F5" w:rsidRPr="00456AF5" w:rsidRDefault="00456AF5" w:rsidP="00F95B9E">
      <w:pPr>
        <w:shd w:val="clear" w:color="auto" w:fill="E8FDDE"/>
        <w:spacing w:before="180" w:after="180" w:line="240" w:lineRule="auto"/>
        <w:jc w:val="center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56AF5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Структура и органы управления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D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003"/>
      </w:tblGrid>
      <w:tr w:rsidR="00456AF5" w:rsidRPr="007A6D40" w:rsidTr="004645EC">
        <w:tc>
          <w:tcPr>
            <w:tcW w:w="3397" w:type="dxa"/>
            <w:tcBorders>
              <w:top w:val="single" w:sz="6" w:space="0" w:color="C4BD6E"/>
              <w:left w:val="single" w:sz="6" w:space="0" w:color="C4BD6E"/>
              <w:bottom w:val="single" w:sz="6" w:space="0" w:color="C4BD6E"/>
              <w:right w:val="single" w:sz="6" w:space="0" w:color="C4BD6E"/>
            </w:tcBorders>
            <w:shd w:val="clear" w:color="auto" w:fill="E8FD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AF5" w:rsidRPr="00456AF5" w:rsidRDefault="00F3184A" w:rsidP="00456AF5">
            <w:pPr>
              <w:spacing w:before="15" w:after="15" w:line="240" w:lineRule="auto"/>
              <w:rPr>
                <w:rFonts w:ascii="Arial" w:eastAsia="Times New Roman" w:hAnsi="Arial" w:cs="Arial"/>
                <w:color w:val="3330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015"/>
                <w:sz w:val="24"/>
                <w:szCs w:val="24"/>
                <w:lang w:eastAsia="ru-RU"/>
              </w:rPr>
              <w:drawing>
                <wp:inline distT="0" distB="0" distL="0" distR="0" wp14:anchorId="6DCEDD74" wp14:editId="341299F6">
                  <wp:extent cx="2076450" cy="3124200"/>
                  <wp:effectExtent l="0" t="0" r="0" b="0"/>
                  <wp:docPr id="17" name="Рисунок 17" descr="F:\Кагальницкая_дс Морячок_ на флешку\10-15\2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гальницкая_дс Морячок_ на флешку\10-15\2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tcBorders>
              <w:top w:val="single" w:sz="6" w:space="0" w:color="C4BD6E"/>
              <w:left w:val="single" w:sz="6" w:space="0" w:color="C4BD6E"/>
              <w:bottom w:val="single" w:sz="6" w:space="0" w:color="C4BD6E"/>
              <w:right w:val="single" w:sz="6" w:space="0" w:color="C4BD6E"/>
            </w:tcBorders>
            <w:shd w:val="clear" w:color="auto" w:fill="E8FD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AF5" w:rsidRPr="00213334" w:rsidRDefault="006F22AC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Шульженко Жанна Анатольевна</w:t>
            </w:r>
            <w:r w:rsid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 xml:space="preserve"> -</w:t>
            </w:r>
          </w:p>
          <w:p w:rsidR="00456AF5" w:rsidRPr="00213334" w:rsidRDefault="00456AF5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заведующий МБДОУ детск</w:t>
            </w:r>
            <w:r w:rsidR="006F22A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им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сад</w:t>
            </w:r>
            <w:r w:rsidR="006F22A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ом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«</w:t>
            </w:r>
            <w:r w:rsidR="006F22A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Морячок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»</w:t>
            </w:r>
          </w:p>
          <w:p w:rsidR="00841A7F" w:rsidRPr="00213334" w:rsidRDefault="00456AF5" w:rsidP="00456AF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Образование: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 высшее</w:t>
            </w:r>
            <w:r w:rsidR="00213334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,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</w:t>
            </w:r>
            <w:r w:rsidR="00841A7F" w:rsidRPr="0021333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-на-дону государственный педагогический </w:t>
            </w:r>
            <w:proofErr w:type="gramStart"/>
            <w:r w:rsidR="00841A7F" w:rsidRPr="00213334">
              <w:rPr>
                <w:rFonts w:ascii="Times New Roman" w:hAnsi="Times New Roman" w:cs="Times New Roman"/>
                <w:sz w:val="24"/>
                <w:szCs w:val="24"/>
              </w:rPr>
              <w:t>институт ,</w:t>
            </w:r>
            <w:proofErr w:type="gramEnd"/>
            <w:r w:rsidR="00841A7F" w:rsidRPr="00213334">
              <w:rPr>
                <w:rFonts w:ascii="Times New Roman" w:hAnsi="Times New Roman" w:cs="Times New Roman"/>
                <w:sz w:val="24"/>
                <w:szCs w:val="24"/>
              </w:rPr>
              <w:t xml:space="preserve"> 1989 г.</w:t>
            </w:r>
          </w:p>
          <w:p w:rsidR="00841A7F" w:rsidRPr="00213334" w:rsidRDefault="00456AF5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Квалификация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: </w:t>
            </w:r>
            <w:r w:rsidR="00841A7F" w:rsidRPr="00213334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воспитатель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</w:t>
            </w:r>
          </w:p>
          <w:p w:rsidR="00841A7F" w:rsidRPr="00213334" w:rsidRDefault="00456AF5" w:rsidP="00456AF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</w:t>
            </w:r>
            <w:r w:rsidR="00841A7F" w:rsidRPr="00213334">
              <w:rPr>
                <w:rFonts w:ascii="Times New Roman" w:eastAsia="Times New Roman" w:hAnsi="Times New Roman" w:cs="Times New Roman"/>
                <w:b/>
                <w:color w:val="333015"/>
                <w:sz w:val="24"/>
                <w:szCs w:val="24"/>
                <w:lang w:eastAsia="ru-RU"/>
              </w:rPr>
              <w:t>Переподготовка: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</w:t>
            </w:r>
            <w:r w:rsidR="00841A7F" w:rsidRPr="00213334">
              <w:rPr>
                <w:rFonts w:ascii="Times New Roman" w:hAnsi="Times New Roman" w:cs="Times New Roman"/>
                <w:sz w:val="24"/>
                <w:szCs w:val="24"/>
              </w:rPr>
              <w:t>ГБОУДПО РО «Ростовский институт повышения квалификации и профессиональной переподготовки работников образования», менеджмент в образовании, 2014 г.</w:t>
            </w:r>
          </w:p>
          <w:p w:rsidR="00456AF5" w:rsidRPr="00213334" w:rsidRDefault="00456AF5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Стаж работы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 по специальности более 2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7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лет. В занимаемой должности с 201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5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г.</w:t>
            </w:r>
          </w:p>
          <w:p w:rsidR="00456AF5" w:rsidRPr="00213334" w:rsidRDefault="00456AF5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21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 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8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(86345) 9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6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-0-</w:t>
            </w:r>
            <w:r w:rsidR="00841A7F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56</w:t>
            </w:r>
          </w:p>
          <w:p w:rsidR="00213334" w:rsidRPr="00213334" w:rsidRDefault="00456AF5" w:rsidP="00213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val="en-US" w:eastAsia="ru-RU"/>
              </w:rPr>
              <w:t>E-mail: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val="en-US" w:eastAsia="ru-RU"/>
              </w:rPr>
              <w:t> </w:t>
            </w:r>
            <w:r w:rsidR="00213334" w:rsidRPr="00213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mbdou.moryachok@yandex.ru</w:t>
            </w:r>
          </w:p>
          <w:p w:rsidR="00456AF5" w:rsidRPr="00213334" w:rsidRDefault="00456AF5" w:rsidP="00456AF5">
            <w:pPr>
              <w:spacing w:before="180" w:after="180" w:line="240" w:lineRule="auto"/>
              <w:rPr>
                <w:rFonts w:ascii="Arial" w:eastAsia="Times New Roman" w:hAnsi="Arial" w:cs="Arial"/>
                <w:color w:val="333015"/>
                <w:sz w:val="24"/>
                <w:szCs w:val="24"/>
                <w:lang w:val="en-US" w:eastAsia="ru-RU"/>
              </w:rPr>
            </w:pPr>
          </w:p>
        </w:tc>
      </w:tr>
      <w:tr w:rsidR="00456AF5" w:rsidRPr="00456AF5" w:rsidTr="004645EC">
        <w:tc>
          <w:tcPr>
            <w:tcW w:w="3397" w:type="dxa"/>
            <w:tcBorders>
              <w:top w:val="single" w:sz="6" w:space="0" w:color="C4BD6E"/>
              <w:left w:val="single" w:sz="6" w:space="0" w:color="C4BD6E"/>
              <w:bottom w:val="single" w:sz="6" w:space="0" w:color="C4BD6E"/>
              <w:right w:val="single" w:sz="6" w:space="0" w:color="C4BD6E"/>
            </w:tcBorders>
            <w:shd w:val="clear" w:color="auto" w:fill="E8FD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AF5" w:rsidRPr="00456AF5" w:rsidRDefault="00456AF5" w:rsidP="00456AF5">
            <w:pPr>
              <w:spacing w:before="180" w:after="180" w:line="240" w:lineRule="auto"/>
              <w:rPr>
                <w:rFonts w:ascii="Arial" w:eastAsia="Times New Roman" w:hAnsi="Arial" w:cs="Arial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Arial" w:eastAsia="Times New Roman" w:hAnsi="Arial" w:cs="Arial"/>
                <w:color w:val="333015"/>
                <w:sz w:val="24"/>
                <w:szCs w:val="24"/>
                <w:lang w:val="en-US" w:eastAsia="ru-RU"/>
              </w:rPr>
              <w:t> </w:t>
            </w:r>
            <w:r w:rsidR="00F3184A">
              <w:rPr>
                <w:rFonts w:ascii="Arial" w:eastAsia="Times New Roman" w:hAnsi="Arial" w:cs="Arial"/>
                <w:noProof/>
                <w:color w:val="333015"/>
                <w:sz w:val="24"/>
                <w:szCs w:val="24"/>
                <w:lang w:eastAsia="ru-RU"/>
              </w:rPr>
              <w:drawing>
                <wp:inline distT="0" distB="0" distL="0" distR="0" wp14:anchorId="3B0D0F2B" wp14:editId="7F0BBC22">
                  <wp:extent cx="2076450" cy="3124200"/>
                  <wp:effectExtent l="0" t="0" r="0" b="0"/>
                  <wp:docPr id="18" name="Рисунок 18" descr="F:\Кагальницкая_дс Морячок_ на флешку\10-15\2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гальницкая_дс Морячок_ на флешку\10-15\2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3" w:type="dxa"/>
            <w:tcBorders>
              <w:top w:val="single" w:sz="6" w:space="0" w:color="C4BD6E"/>
              <w:left w:val="single" w:sz="6" w:space="0" w:color="C4BD6E"/>
              <w:bottom w:val="single" w:sz="6" w:space="0" w:color="C4BD6E"/>
              <w:right w:val="single" w:sz="6" w:space="0" w:color="C4BD6E"/>
            </w:tcBorders>
            <w:shd w:val="clear" w:color="auto" w:fill="E8FDD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6AF5" w:rsidRPr="00213334" w:rsidRDefault="004645EC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proofErr w:type="spellStart"/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Жирнова</w:t>
            </w:r>
            <w:proofErr w:type="spellEnd"/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Юриковна</w:t>
            </w:r>
            <w:proofErr w:type="spellEnd"/>
            <w:r w:rsidR="00213334">
              <w:rPr>
                <w:rFonts w:ascii="Times New Roman" w:eastAsia="Times New Roman" w:hAnsi="Times New Roman" w:cs="Times New Roman"/>
                <w:b/>
                <w:bCs/>
                <w:color w:val="333015"/>
                <w:sz w:val="24"/>
                <w:szCs w:val="24"/>
                <w:lang w:eastAsia="ru-RU"/>
              </w:rPr>
              <w:t>,</w:t>
            </w:r>
          </w:p>
          <w:p w:rsidR="00456AF5" w:rsidRPr="00213334" w:rsidRDefault="00456AF5" w:rsidP="00456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заведующ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ий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 хозяйств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ом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МБДОУ детского сада «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Морячок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»</w:t>
            </w:r>
          </w:p>
          <w:p w:rsidR="00340E16" w:rsidRDefault="0029601F" w:rsidP="004645E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О</w:t>
            </w:r>
            <w:r w:rsidR="00456AF5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бразование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:</w:t>
            </w:r>
            <w:r w:rsidR="00456AF5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среднее</w:t>
            </w:r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профессиональное</w:t>
            </w:r>
            <w:r w:rsidR="00456AF5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, </w:t>
            </w:r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Техническое училище №29 </w:t>
            </w:r>
            <w:proofErr w:type="spellStart"/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г.Рыбинска</w:t>
            </w:r>
            <w:proofErr w:type="spellEnd"/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, 1983</w:t>
            </w:r>
            <w:r w:rsidR="00456AF5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г.</w:t>
            </w:r>
          </w:p>
          <w:p w:rsidR="0029601F" w:rsidRPr="00213334" w:rsidRDefault="00456AF5" w:rsidP="004645E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Квалификация: </w:t>
            </w:r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продавец непродовольственных </w:t>
            </w:r>
            <w:proofErr w:type="gramStart"/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товаров.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.</w:t>
            </w:r>
            <w:proofErr w:type="gramEnd"/>
          </w:p>
          <w:p w:rsidR="0029601F" w:rsidRPr="00213334" w:rsidRDefault="00456AF5" w:rsidP="004645E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Стаж работы по специальности более </w:t>
            </w:r>
            <w:r w:rsidR="00340E16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2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0 лет.</w:t>
            </w:r>
          </w:p>
          <w:p w:rsidR="00456AF5" w:rsidRPr="00456AF5" w:rsidRDefault="00456AF5" w:rsidP="004645EC">
            <w:pPr>
              <w:spacing w:before="180" w:after="180" w:line="240" w:lineRule="auto"/>
              <w:rPr>
                <w:rFonts w:ascii="Arial" w:eastAsia="Times New Roman" w:hAnsi="Arial" w:cs="Arial"/>
                <w:color w:val="333015"/>
                <w:sz w:val="24"/>
                <w:szCs w:val="24"/>
                <w:lang w:eastAsia="ru-RU"/>
              </w:rPr>
            </w:pP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В занимаемой должности с 201</w:t>
            </w:r>
            <w:r w:rsidR="004645EC"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>6</w:t>
            </w:r>
            <w:r w:rsidRPr="00213334">
              <w:rPr>
                <w:rFonts w:ascii="Times New Roman" w:eastAsia="Times New Roman" w:hAnsi="Times New Roman" w:cs="Times New Roman"/>
                <w:color w:val="333015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7A6D40" w:rsidRDefault="007A6D40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</w:t>
      </w:r>
      <w:r w:rsidRPr="007A6D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штатном расписании отсутствуют должности заместителей руководителя и руководителей филиалов.</w:t>
      </w: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bookmarkStart w:id="0" w:name="_GoBack"/>
      <w:bookmarkEnd w:id="0"/>
      <w:r w:rsidRPr="00456AF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Совет МБДОУ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- р</w:t>
      </w:r>
      <w:r w:rsidR="007A6D40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уководитель Председатель Совета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детского сада «</w:t>
      </w:r>
      <w:proofErr w:type="gramStart"/>
      <w:r w:rsidR="004645EC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Морячок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»  </w:t>
      </w:r>
      <w:r w:rsidR="0029601F"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–</w:t>
      </w:r>
      <w:proofErr w:type="gramEnd"/>
      <w:r w:rsidR="0029601F"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</w:t>
      </w:r>
      <w:r w:rsidR="0029601F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заведующий, Шульженко Жанна Анатольевна.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</w:t>
      </w: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56AF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Первичная организация Профсоюза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- руководитель Председатель Первичной профсоюзной организации детского сада «</w:t>
      </w:r>
      <w:r w:rsidR="004645EC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Морячок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» – </w:t>
      </w:r>
      <w:r w:rsidR="007A6D40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музыкальный руководитель,</w:t>
      </w:r>
      <w:r w:rsidR="007A6D40" w:rsidRPr="007A6D40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Сергеева Виктория Ивановна</w:t>
      </w:r>
      <w:r w:rsidR="0029601F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.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</w:t>
      </w: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56AF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Общее собрание работников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- руководитель Председатель Общего трудового собрания МБДОУ детского сада «</w:t>
      </w:r>
      <w:r w:rsidR="004645EC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Морячок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» – </w:t>
      </w:r>
      <w:r w:rsidR="0029601F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заведующий, Шульженко Жанна Анатольевна.</w:t>
      </w:r>
    </w:p>
    <w:p w:rsidR="0029601F" w:rsidRPr="00456AF5" w:rsidRDefault="00456AF5" w:rsidP="0029601F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56AF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Педагогический совет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- руководитель Председатель Педагогического совета МБДОУ детского сада «</w:t>
      </w:r>
      <w:r w:rsidR="0029601F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Морячок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» – </w:t>
      </w:r>
      <w:r w:rsidR="0029601F"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 xml:space="preserve"> </w:t>
      </w:r>
      <w:r w:rsidR="0029601F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заведующий, Шульженко Жанна Анатольевна.</w:t>
      </w: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56AF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Объект управления</w:t>
      </w:r>
      <w:r w:rsidRPr="00456AF5">
        <w:rPr>
          <w:rFonts w:ascii="Arial" w:eastAsia="Times New Roman" w:hAnsi="Arial" w:cs="Arial"/>
          <w:color w:val="333015"/>
          <w:sz w:val="24"/>
          <w:szCs w:val="24"/>
          <w:lang w:eastAsia="ru-RU"/>
        </w:rPr>
        <w:t> – все участники образовательного процесса.</w:t>
      </w:r>
    </w:p>
    <w:p w:rsidR="00456AF5" w:rsidRPr="00456AF5" w:rsidRDefault="00456AF5" w:rsidP="00456AF5">
      <w:pPr>
        <w:shd w:val="clear" w:color="auto" w:fill="E8FDDE"/>
        <w:spacing w:before="180" w:after="180" w:line="240" w:lineRule="auto"/>
        <w:rPr>
          <w:rFonts w:ascii="Arial" w:eastAsia="Times New Roman" w:hAnsi="Arial" w:cs="Arial"/>
          <w:color w:val="333015"/>
          <w:sz w:val="24"/>
          <w:szCs w:val="24"/>
          <w:lang w:eastAsia="ru-RU"/>
        </w:rPr>
      </w:pPr>
      <w:r w:rsidRPr="004172ED">
        <w:rPr>
          <w:rFonts w:ascii="Arial" w:eastAsia="Times New Roman" w:hAnsi="Arial" w:cs="Arial"/>
          <w:bCs/>
          <w:color w:val="333015"/>
          <w:sz w:val="24"/>
          <w:szCs w:val="24"/>
          <w:lang w:eastAsia="ru-RU"/>
        </w:rPr>
        <w:t>МБДОУ детский сад «</w:t>
      </w:r>
      <w:r w:rsidR="0029601F" w:rsidRPr="004172ED">
        <w:rPr>
          <w:rFonts w:ascii="Arial" w:eastAsia="Times New Roman" w:hAnsi="Arial" w:cs="Arial"/>
          <w:bCs/>
          <w:color w:val="333015"/>
          <w:sz w:val="24"/>
          <w:szCs w:val="24"/>
          <w:lang w:eastAsia="ru-RU"/>
        </w:rPr>
        <w:t>Морячок</w:t>
      </w:r>
      <w:r w:rsidRPr="004172ED">
        <w:rPr>
          <w:rFonts w:ascii="Arial" w:eastAsia="Times New Roman" w:hAnsi="Arial" w:cs="Arial"/>
          <w:bCs/>
          <w:color w:val="333015"/>
          <w:sz w:val="24"/>
          <w:szCs w:val="24"/>
          <w:lang w:eastAsia="ru-RU"/>
        </w:rPr>
        <w:t xml:space="preserve">» </w:t>
      </w:r>
      <w:r w:rsidR="0029601F" w:rsidRPr="004172ED">
        <w:rPr>
          <w:rFonts w:ascii="Arial" w:eastAsia="Times New Roman" w:hAnsi="Arial" w:cs="Arial"/>
          <w:bCs/>
          <w:color w:val="333015"/>
          <w:sz w:val="24"/>
          <w:szCs w:val="24"/>
          <w:lang w:eastAsia="ru-RU"/>
        </w:rPr>
        <w:t xml:space="preserve">не </w:t>
      </w:r>
      <w:r w:rsidRPr="004172ED">
        <w:rPr>
          <w:rFonts w:ascii="Arial" w:eastAsia="Times New Roman" w:hAnsi="Arial" w:cs="Arial"/>
          <w:bCs/>
          <w:color w:val="333015"/>
          <w:sz w:val="24"/>
          <w:szCs w:val="24"/>
          <w:lang w:eastAsia="ru-RU"/>
        </w:rPr>
        <w:t>имеет филиалы</w:t>
      </w:r>
      <w:r w:rsidR="0029601F">
        <w:rPr>
          <w:rFonts w:ascii="Arial" w:eastAsia="Times New Roman" w:hAnsi="Arial" w:cs="Arial"/>
          <w:b/>
          <w:bCs/>
          <w:color w:val="333015"/>
          <w:sz w:val="24"/>
          <w:szCs w:val="24"/>
          <w:lang w:eastAsia="ru-RU"/>
        </w:rPr>
        <w:t>.</w:t>
      </w:r>
    </w:p>
    <w:sectPr w:rsidR="00456AF5" w:rsidRPr="0045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EC"/>
    <w:rsid w:val="0000298A"/>
    <w:rsid w:val="00003194"/>
    <w:rsid w:val="0000348A"/>
    <w:rsid w:val="00004631"/>
    <w:rsid w:val="00010D5B"/>
    <w:rsid w:val="000134DD"/>
    <w:rsid w:val="00014CE3"/>
    <w:rsid w:val="000168FD"/>
    <w:rsid w:val="00024167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1A4B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31D6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A5E3A"/>
    <w:rsid w:val="001B4E94"/>
    <w:rsid w:val="001B5588"/>
    <w:rsid w:val="001C0721"/>
    <w:rsid w:val="001C0BDD"/>
    <w:rsid w:val="001C0DA6"/>
    <w:rsid w:val="001C7A51"/>
    <w:rsid w:val="001C7A98"/>
    <w:rsid w:val="001D070E"/>
    <w:rsid w:val="001D5216"/>
    <w:rsid w:val="001D61C4"/>
    <w:rsid w:val="001D767F"/>
    <w:rsid w:val="001D781F"/>
    <w:rsid w:val="001E17E2"/>
    <w:rsid w:val="001E22BD"/>
    <w:rsid w:val="001E2C01"/>
    <w:rsid w:val="001E3D50"/>
    <w:rsid w:val="001E5EBF"/>
    <w:rsid w:val="001E72D3"/>
    <w:rsid w:val="001F3B9B"/>
    <w:rsid w:val="001F485F"/>
    <w:rsid w:val="00202DF2"/>
    <w:rsid w:val="00211AF3"/>
    <w:rsid w:val="00213334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1D4C"/>
    <w:rsid w:val="00273EB4"/>
    <w:rsid w:val="00277CB1"/>
    <w:rsid w:val="0028594E"/>
    <w:rsid w:val="002945A7"/>
    <w:rsid w:val="002948C0"/>
    <w:rsid w:val="002951B2"/>
    <w:rsid w:val="0029601F"/>
    <w:rsid w:val="002A0D10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0E16"/>
    <w:rsid w:val="00341BE2"/>
    <w:rsid w:val="00342AB6"/>
    <w:rsid w:val="003478FD"/>
    <w:rsid w:val="00347FC1"/>
    <w:rsid w:val="003549D7"/>
    <w:rsid w:val="003556A0"/>
    <w:rsid w:val="00362628"/>
    <w:rsid w:val="00363B98"/>
    <w:rsid w:val="003676B2"/>
    <w:rsid w:val="00367FF2"/>
    <w:rsid w:val="00370C3B"/>
    <w:rsid w:val="003732DA"/>
    <w:rsid w:val="00374ACD"/>
    <w:rsid w:val="00382488"/>
    <w:rsid w:val="00382818"/>
    <w:rsid w:val="0038292B"/>
    <w:rsid w:val="00387B7D"/>
    <w:rsid w:val="00392450"/>
    <w:rsid w:val="003949CA"/>
    <w:rsid w:val="003A0B39"/>
    <w:rsid w:val="003A577E"/>
    <w:rsid w:val="003A5BAC"/>
    <w:rsid w:val="003B16F3"/>
    <w:rsid w:val="003B1862"/>
    <w:rsid w:val="003B2E1E"/>
    <w:rsid w:val="003B3275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172ED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56AF5"/>
    <w:rsid w:val="004645EC"/>
    <w:rsid w:val="0046482E"/>
    <w:rsid w:val="00472343"/>
    <w:rsid w:val="00473EE7"/>
    <w:rsid w:val="00474427"/>
    <w:rsid w:val="00476D3E"/>
    <w:rsid w:val="00480F75"/>
    <w:rsid w:val="004832F4"/>
    <w:rsid w:val="00483B8C"/>
    <w:rsid w:val="004860F9"/>
    <w:rsid w:val="0048665E"/>
    <w:rsid w:val="00492A49"/>
    <w:rsid w:val="00495E63"/>
    <w:rsid w:val="004A67CA"/>
    <w:rsid w:val="004A7E5E"/>
    <w:rsid w:val="004B2EE7"/>
    <w:rsid w:val="004B5DA2"/>
    <w:rsid w:val="004C24B6"/>
    <w:rsid w:val="004D0159"/>
    <w:rsid w:val="004D4642"/>
    <w:rsid w:val="004D49E2"/>
    <w:rsid w:val="004D56E7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10AD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8073D"/>
    <w:rsid w:val="005846EC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2655D"/>
    <w:rsid w:val="00632AC9"/>
    <w:rsid w:val="00633537"/>
    <w:rsid w:val="00651F88"/>
    <w:rsid w:val="006525F5"/>
    <w:rsid w:val="00653302"/>
    <w:rsid w:val="006548E0"/>
    <w:rsid w:val="00655C42"/>
    <w:rsid w:val="00656953"/>
    <w:rsid w:val="00656D5E"/>
    <w:rsid w:val="006579FC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6F22AC"/>
    <w:rsid w:val="006F442D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846AE"/>
    <w:rsid w:val="007A41BE"/>
    <w:rsid w:val="007A6D40"/>
    <w:rsid w:val="007B2DCE"/>
    <w:rsid w:val="007B5757"/>
    <w:rsid w:val="007B633E"/>
    <w:rsid w:val="007C622A"/>
    <w:rsid w:val="007D6DF3"/>
    <w:rsid w:val="007D7053"/>
    <w:rsid w:val="007E29B5"/>
    <w:rsid w:val="007E49E1"/>
    <w:rsid w:val="007E5844"/>
    <w:rsid w:val="007E64F3"/>
    <w:rsid w:val="007E6B7A"/>
    <w:rsid w:val="007F26EA"/>
    <w:rsid w:val="007F2E0D"/>
    <w:rsid w:val="007F6E08"/>
    <w:rsid w:val="007F7867"/>
    <w:rsid w:val="00800B8B"/>
    <w:rsid w:val="00802085"/>
    <w:rsid w:val="008104CB"/>
    <w:rsid w:val="00814E1C"/>
    <w:rsid w:val="00815EC9"/>
    <w:rsid w:val="00822819"/>
    <w:rsid w:val="0082455C"/>
    <w:rsid w:val="008300EE"/>
    <w:rsid w:val="00831005"/>
    <w:rsid w:val="008317AA"/>
    <w:rsid w:val="00836977"/>
    <w:rsid w:val="0084111C"/>
    <w:rsid w:val="00841A7F"/>
    <w:rsid w:val="008438E6"/>
    <w:rsid w:val="008450AE"/>
    <w:rsid w:val="00846999"/>
    <w:rsid w:val="00846A74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4BCF"/>
    <w:rsid w:val="008A27EA"/>
    <w:rsid w:val="008A5D32"/>
    <w:rsid w:val="008A654B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2F76"/>
    <w:rsid w:val="008E6ACA"/>
    <w:rsid w:val="008F78BB"/>
    <w:rsid w:val="00900256"/>
    <w:rsid w:val="009016C4"/>
    <w:rsid w:val="009045E0"/>
    <w:rsid w:val="009051D7"/>
    <w:rsid w:val="009053F5"/>
    <w:rsid w:val="00911FCF"/>
    <w:rsid w:val="00912847"/>
    <w:rsid w:val="009128A5"/>
    <w:rsid w:val="009143C8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411A"/>
    <w:rsid w:val="00987222"/>
    <w:rsid w:val="0098757E"/>
    <w:rsid w:val="0099075F"/>
    <w:rsid w:val="0099076F"/>
    <w:rsid w:val="0099619F"/>
    <w:rsid w:val="009A349A"/>
    <w:rsid w:val="009A526D"/>
    <w:rsid w:val="009B085B"/>
    <w:rsid w:val="009B1FB4"/>
    <w:rsid w:val="009D12A4"/>
    <w:rsid w:val="009D1FE7"/>
    <w:rsid w:val="009D56B5"/>
    <w:rsid w:val="009E24D4"/>
    <w:rsid w:val="009E4366"/>
    <w:rsid w:val="009E6A7A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458B0"/>
    <w:rsid w:val="00A5185E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40FD"/>
    <w:rsid w:val="00AD6135"/>
    <w:rsid w:val="00AD7D14"/>
    <w:rsid w:val="00AE5D00"/>
    <w:rsid w:val="00AF01EB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666B"/>
    <w:rsid w:val="00B26DB2"/>
    <w:rsid w:val="00B329D7"/>
    <w:rsid w:val="00B35D78"/>
    <w:rsid w:val="00B43D82"/>
    <w:rsid w:val="00B45807"/>
    <w:rsid w:val="00B4585B"/>
    <w:rsid w:val="00B45E25"/>
    <w:rsid w:val="00B657BC"/>
    <w:rsid w:val="00B65D02"/>
    <w:rsid w:val="00B71297"/>
    <w:rsid w:val="00B731BC"/>
    <w:rsid w:val="00B80BC8"/>
    <w:rsid w:val="00B812B0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14B1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416"/>
    <w:rsid w:val="00C35838"/>
    <w:rsid w:val="00C41B6E"/>
    <w:rsid w:val="00C422FC"/>
    <w:rsid w:val="00C459B6"/>
    <w:rsid w:val="00C460BA"/>
    <w:rsid w:val="00C461F4"/>
    <w:rsid w:val="00C522D8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18E2"/>
    <w:rsid w:val="00CA68E3"/>
    <w:rsid w:val="00CB2F27"/>
    <w:rsid w:val="00CB4060"/>
    <w:rsid w:val="00CC073E"/>
    <w:rsid w:val="00CC30C8"/>
    <w:rsid w:val="00CD2024"/>
    <w:rsid w:val="00CD2331"/>
    <w:rsid w:val="00CD2BA4"/>
    <w:rsid w:val="00CD4DDC"/>
    <w:rsid w:val="00CD6DD6"/>
    <w:rsid w:val="00CD7D42"/>
    <w:rsid w:val="00CE526C"/>
    <w:rsid w:val="00CE7590"/>
    <w:rsid w:val="00CF1EC8"/>
    <w:rsid w:val="00CF7076"/>
    <w:rsid w:val="00D0266C"/>
    <w:rsid w:val="00D05495"/>
    <w:rsid w:val="00D05FF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267"/>
    <w:rsid w:val="00D749DC"/>
    <w:rsid w:val="00D85F81"/>
    <w:rsid w:val="00D92315"/>
    <w:rsid w:val="00DB0558"/>
    <w:rsid w:val="00DB0ACE"/>
    <w:rsid w:val="00DB0FC0"/>
    <w:rsid w:val="00DC24D8"/>
    <w:rsid w:val="00DD231D"/>
    <w:rsid w:val="00DD31B1"/>
    <w:rsid w:val="00DD3433"/>
    <w:rsid w:val="00DD4617"/>
    <w:rsid w:val="00DD5800"/>
    <w:rsid w:val="00DD7FAE"/>
    <w:rsid w:val="00DE2C91"/>
    <w:rsid w:val="00DE2EE2"/>
    <w:rsid w:val="00DE3138"/>
    <w:rsid w:val="00DE4873"/>
    <w:rsid w:val="00DF06A6"/>
    <w:rsid w:val="00DF2010"/>
    <w:rsid w:val="00DF3AC9"/>
    <w:rsid w:val="00E02D83"/>
    <w:rsid w:val="00E04BC8"/>
    <w:rsid w:val="00E073C1"/>
    <w:rsid w:val="00E077ED"/>
    <w:rsid w:val="00E07A3F"/>
    <w:rsid w:val="00E07FE4"/>
    <w:rsid w:val="00E164E4"/>
    <w:rsid w:val="00E17673"/>
    <w:rsid w:val="00E23163"/>
    <w:rsid w:val="00E2636D"/>
    <w:rsid w:val="00E32050"/>
    <w:rsid w:val="00E3400F"/>
    <w:rsid w:val="00E356B8"/>
    <w:rsid w:val="00E36D4F"/>
    <w:rsid w:val="00E42A3F"/>
    <w:rsid w:val="00E50F76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92F38"/>
    <w:rsid w:val="00EA33C0"/>
    <w:rsid w:val="00EB233B"/>
    <w:rsid w:val="00EB6327"/>
    <w:rsid w:val="00EB662D"/>
    <w:rsid w:val="00EC0670"/>
    <w:rsid w:val="00EC0884"/>
    <w:rsid w:val="00EC0B0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12FE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184A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84753"/>
    <w:rsid w:val="00F94202"/>
    <w:rsid w:val="00F95B9E"/>
    <w:rsid w:val="00F97CF9"/>
    <w:rsid w:val="00FA04DB"/>
    <w:rsid w:val="00FA110A"/>
    <w:rsid w:val="00FA2F3D"/>
    <w:rsid w:val="00FA623A"/>
    <w:rsid w:val="00FB1EB4"/>
    <w:rsid w:val="00FB4115"/>
    <w:rsid w:val="00FB4DAC"/>
    <w:rsid w:val="00FC2DCC"/>
    <w:rsid w:val="00FC4718"/>
    <w:rsid w:val="00FC4CD0"/>
    <w:rsid w:val="00FD50E3"/>
    <w:rsid w:val="00FE0B9A"/>
    <w:rsid w:val="00FF0880"/>
    <w:rsid w:val="00FF2896"/>
    <w:rsid w:val="00FF3373"/>
    <w:rsid w:val="00FF380E"/>
    <w:rsid w:val="00FF54A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FD02"/>
  <w15:docId w15:val="{C6261771-5D67-499F-B81D-BD2A4EB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Егрищин Игорь</cp:lastModifiedBy>
  <cp:revision>12</cp:revision>
  <dcterms:created xsi:type="dcterms:W3CDTF">2017-05-03T05:52:00Z</dcterms:created>
  <dcterms:modified xsi:type="dcterms:W3CDTF">2023-10-05T07:48:00Z</dcterms:modified>
</cp:coreProperties>
</file>