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73157C" w:rsidRPr="00A01818" w14:paraId="413A85BD" w14:textId="77777777" w:rsidTr="006F2E9D">
        <w:tc>
          <w:tcPr>
            <w:tcW w:w="10425" w:type="dxa"/>
          </w:tcPr>
          <w:p w14:paraId="1FBEFFB1" w14:textId="77777777" w:rsidR="0073157C" w:rsidRPr="0073157C" w:rsidRDefault="0073157C" w:rsidP="007315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</w:t>
            </w:r>
          </w:p>
          <w:p w14:paraId="7D63DDAC" w14:textId="77777777" w:rsidR="0073157C" w:rsidRPr="0073157C" w:rsidRDefault="0073157C" w:rsidP="007315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«Морячок» комбинированного вида</w:t>
            </w:r>
          </w:p>
          <w:p w14:paraId="7B3C0E69" w14:textId="77777777" w:rsidR="0073157C" w:rsidRPr="00A01818" w:rsidRDefault="0073157C" w:rsidP="007315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18">
              <w:rPr>
                <w:rFonts w:ascii="Times New Roman" w:hAnsi="Times New Roman" w:cs="Times New Roman"/>
                <w:sz w:val="24"/>
                <w:szCs w:val="24"/>
              </w:rPr>
              <w:t>(МБДОУ детский сад «Морячок»)</w:t>
            </w:r>
          </w:p>
          <w:p w14:paraId="4A01C6F5" w14:textId="77777777" w:rsidR="0073157C" w:rsidRPr="00A01818" w:rsidRDefault="0073157C" w:rsidP="007315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296A3D" w14:textId="77777777" w:rsidR="0073157C" w:rsidRPr="00111E63" w:rsidRDefault="0073157C" w:rsidP="0073157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1E6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  Р  И  К  А  З.</w:t>
      </w:r>
    </w:p>
    <w:p w14:paraId="38DDAA69" w14:textId="77777777" w:rsidR="0073157C" w:rsidRPr="00111E63" w:rsidRDefault="0073157C" w:rsidP="0073157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ADF488D" w14:textId="2FA748EC" w:rsidR="0073157C" w:rsidRPr="0073157C" w:rsidRDefault="00D2535A" w:rsidP="007315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73157C" w:rsidRPr="00111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73157C" w:rsidRPr="00111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</w:t>
      </w:r>
      <w:r w:rsidR="0073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73157C" w:rsidRPr="00111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</w:t>
      </w:r>
    </w:p>
    <w:p w14:paraId="757743E5" w14:textId="5B458D70" w:rsidR="00E35779" w:rsidRPr="0073157C" w:rsidRDefault="007315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ст.Кагальницкая</w:t>
      </w:r>
    </w:p>
    <w:p w14:paraId="7B74ABD6" w14:textId="77777777" w:rsidR="00E35779" w:rsidRPr="00111E63" w:rsidRDefault="00E35779" w:rsidP="007315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1BEC6D" w14:textId="76615BD4" w:rsidR="0073157C" w:rsidRDefault="00B73EA2" w:rsidP="0073157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D25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закреплении наставнических групп</w:t>
      </w:r>
    </w:p>
    <w:p w14:paraId="45F1367D" w14:textId="703EE317" w:rsidR="00E35779" w:rsidRPr="0073157C" w:rsidRDefault="00B73EA2" w:rsidP="007315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 «Морячок»</w:t>
      </w:r>
      <w:r w:rsidR="00D25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2024-2025 учебном году</w:t>
      </w:r>
      <w:r w:rsidR="00731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04220A9" w14:textId="705A0324" w:rsidR="00E35779" w:rsidRPr="0073157C" w:rsidRDefault="00C61BE5" w:rsidP="00C61BE5">
      <w:pPr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5A">
        <w:rPr>
          <w:sz w:val="24"/>
          <w:szCs w:val="24"/>
          <w:lang w:val="ru-RU"/>
        </w:rPr>
        <w:t xml:space="preserve">В </w:t>
      </w:r>
      <w:r w:rsidRPr="00D2535A">
        <w:rPr>
          <w:rFonts w:eastAsia="Calibri"/>
          <w:bCs/>
          <w:spacing w:val="3"/>
          <w:sz w:val="24"/>
          <w:szCs w:val="24"/>
          <w:lang w:val="ru-RU"/>
        </w:rPr>
        <w:t>соответствии</w:t>
      </w:r>
      <w:r w:rsidRPr="00C61BE5">
        <w:rPr>
          <w:rFonts w:eastAsia="Calibri"/>
          <w:bCs/>
          <w:spacing w:val="3"/>
          <w:lang w:val="ru-RU"/>
        </w:rPr>
        <w:t xml:space="preserve"> с </w:t>
      </w:r>
      <w:r w:rsidRPr="00C61BE5">
        <w:rPr>
          <w:rFonts w:ascii="Times New Roman" w:hAnsi="Times New Roman" w:cs="Times New Roman"/>
          <w:bCs/>
          <w:sz w:val="24"/>
          <w:szCs w:val="24"/>
          <w:lang w:val="ru-RU"/>
        </w:rPr>
        <w:t>Положени</w:t>
      </w:r>
      <w:r w:rsidR="00D2535A">
        <w:rPr>
          <w:rFonts w:ascii="Times New Roman" w:hAnsi="Times New Roman" w:cs="Times New Roman"/>
          <w:bCs/>
          <w:sz w:val="24"/>
          <w:szCs w:val="24"/>
          <w:lang w:val="ru-RU"/>
        </w:rPr>
        <w:t>ем</w:t>
      </w:r>
      <w:r w:rsidRPr="00C61B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системе наставничества </w:t>
      </w:r>
      <w:r w:rsidR="00D2535A">
        <w:rPr>
          <w:rFonts w:ascii="Times New Roman" w:hAnsi="Times New Roman" w:cs="Times New Roman"/>
          <w:bCs/>
          <w:sz w:val="24"/>
          <w:szCs w:val="24"/>
          <w:lang w:val="ru-RU"/>
        </w:rPr>
        <w:t>МБДОУ детского сада «Морячок</w:t>
      </w:r>
      <w:r w:rsidRPr="00C61BE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7315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73EA2">
        <w:rPr>
          <w:rFonts w:hAnsi="Times New Roman" w:cs="Times New Roman"/>
          <w:color w:val="000000"/>
          <w:sz w:val="24"/>
          <w:szCs w:val="24"/>
        </w:rPr>
        <w:t> </w:t>
      </w:r>
      <w:r w:rsidR="00B73EA2" w:rsidRPr="0073157C">
        <w:rPr>
          <w:rFonts w:hAnsi="Times New Roman" w:cs="Times New Roman"/>
          <w:color w:val="000000"/>
          <w:sz w:val="24"/>
          <w:szCs w:val="24"/>
          <w:lang w:val="ru-RU"/>
        </w:rPr>
        <w:t>с целью оказания методической помощи, содействия адаптации и профессиональному развитию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EA2" w:rsidRPr="0073157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3EBD939" w14:textId="74B67A41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1. Внедрить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систему наставничества работников и назначить ответственным за ее функционирование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старшего воспитателя Штохову Е.И.</w:t>
      </w:r>
    </w:p>
    <w:p w14:paraId="79F933D9" w14:textId="44A8C40D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системы наставничества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111E6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11E63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470B5C" w14:textId="77777777" w:rsidR="00E35779" w:rsidRPr="0073157C" w:rsidRDefault="00B73E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сформировать базы наставников и наставляемых и корректировать их по мере необходимости;</w:t>
      </w:r>
    </w:p>
    <w:p w14:paraId="088BA842" w14:textId="77777777" w:rsidR="00E35779" w:rsidRDefault="00B73E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обучение наставников;</w:t>
      </w:r>
    </w:p>
    <w:p w14:paraId="70C2ABAA" w14:textId="77777777" w:rsidR="00E35779" w:rsidRPr="0073157C" w:rsidRDefault="00B73E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разработку программ наставничества в соответствии с запросом наставляемых;</w:t>
      </w:r>
    </w:p>
    <w:p w14:paraId="774081BB" w14:textId="77777777" w:rsidR="00E35779" w:rsidRPr="0073157C" w:rsidRDefault="00B73E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мониторить реализацию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программ наставничества и оценивать их эффективность;</w:t>
      </w:r>
    </w:p>
    <w:p w14:paraId="00BDCF36" w14:textId="77777777" w:rsidR="00E35779" w:rsidRPr="0073157C" w:rsidRDefault="00B73E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докладывать о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 наставничества каждое полугодие;</w:t>
      </w:r>
    </w:p>
    <w:p w14:paraId="0CC2E9DE" w14:textId="0728B494" w:rsidR="00E35779" w:rsidRPr="0073157C" w:rsidRDefault="00B73E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решать организационные вопросы, возникающие в процессе реализации программ наставничества, в том числе вопросы материально-технического обеспечения, взаимодействия работников МБ</w:t>
      </w:r>
      <w:r w:rsidR="00111E6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11E63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, привлечения сторонних специалистов, организаций-партнеров и т. д.</w:t>
      </w:r>
    </w:p>
    <w:p w14:paraId="2C929350" w14:textId="70DCD8EC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3. Закрепить следующие пары «наставник – наставляемый» на период 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1 год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6"/>
        <w:gridCol w:w="1791"/>
      </w:tblGrid>
      <w:tr w:rsidR="00E35779" w14:paraId="3056C0E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A22BE" w14:textId="77777777" w:rsidR="00E35779" w:rsidRDefault="00B73E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39779" w14:textId="77777777" w:rsidR="00E35779" w:rsidRDefault="00B73E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E35779" w:rsidRPr="00111E63" w14:paraId="36DA666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826"/>
              <w:gridCol w:w="3410"/>
            </w:tblGrid>
            <w:tr w:rsidR="00FB4645" w:rsidRPr="00C352B7" w14:paraId="59DC4BC6" w14:textId="77777777" w:rsidTr="009349C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2BA6AB" w14:textId="00842758" w:rsidR="00FB4645" w:rsidRPr="00223694" w:rsidRDefault="00FB4645" w:rsidP="00FB464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36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старший воспитатель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Штохова Е.И.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A5989B" w14:textId="6CDAEF75" w:rsidR="00FB4645" w:rsidRPr="00223694" w:rsidRDefault="00FB4645" w:rsidP="00FB46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</w:t>
                  </w:r>
                  <w:r w:rsidRPr="002236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воспитатель </w:t>
                  </w:r>
                  <w:r w:rsidR="00D2535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Рачковская Т.П</w:t>
                  </w:r>
                </w:p>
              </w:tc>
            </w:tr>
            <w:tr w:rsidR="00FB4645" w:rsidRPr="00C352B7" w14:paraId="2DCCD754" w14:textId="77777777" w:rsidTr="009349C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53C01F" w14:textId="77777777" w:rsidR="00FB4645" w:rsidRPr="00223694" w:rsidRDefault="00FB4645" w:rsidP="00FB464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3694">
                    <w:rPr>
                      <w:sz w:val="24"/>
                      <w:szCs w:val="24"/>
                      <w:lang w:val="ru-RU"/>
                    </w:rPr>
                    <w:t>воспитатель Красикова Е.И.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FE5341" w14:textId="7EC01472" w:rsidR="00FB4645" w:rsidRPr="00223694" w:rsidRDefault="00FB4645" w:rsidP="00FB464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369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воспитатель </w:t>
                  </w:r>
                  <w:r w:rsidR="00D2535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Ященко П.С.</w:t>
                  </w:r>
                </w:p>
              </w:tc>
            </w:tr>
          </w:tbl>
          <w:p w14:paraId="0B32579D" w14:textId="40CCD8F3" w:rsidR="00E35779" w:rsidRPr="0073157C" w:rsidRDefault="00E3577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7DD88" w14:textId="67E11418" w:rsidR="00E35779" w:rsidRPr="0073157C" w:rsidRDefault="00E35779">
            <w:pPr>
              <w:rPr>
                <w:lang w:val="ru-RU"/>
              </w:rPr>
            </w:pPr>
          </w:p>
        </w:tc>
      </w:tr>
      <w:tr w:rsidR="00E35779" w:rsidRPr="00111E63" w14:paraId="730B583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82A07" w14:textId="114851F8" w:rsidR="00E35779" w:rsidRPr="0073157C" w:rsidRDefault="00E3577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44DB" w14:textId="0DABC244" w:rsidR="00E35779" w:rsidRPr="0073157C" w:rsidRDefault="00E35779">
            <w:pPr>
              <w:rPr>
                <w:lang w:val="ru-RU"/>
              </w:rPr>
            </w:pPr>
          </w:p>
        </w:tc>
      </w:tr>
      <w:tr w:rsidR="00E35779" w14:paraId="246774D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3AA25" w14:textId="48AB08D0" w:rsidR="00E35779" w:rsidRDefault="00E3577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0C9B" w14:textId="1E7D5177" w:rsidR="00E35779" w:rsidRDefault="00E35779"/>
        </w:tc>
      </w:tr>
    </w:tbl>
    <w:p w14:paraId="2FFB4B55" w14:textId="77777777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4. Наставникам, указанным в пункте 3 настоящего приказа:</w:t>
      </w:r>
    </w:p>
    <w:p w14:paraId="5685B7D2" w14:textId="289D0A3E" w:rsidR="00E35779" w:rsidRPr="0073157C" w:rsidRDefault="00B73E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программу наставничества в срок до 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15.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наставничеств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реализовать ее за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месяцев;</w:t>
      </w:r>
    </w:p>
    <w:p w14:paraId="62E9D91D" w14:textId="14C713F7" w:rsidR="00E35779" w:rsidRPr="0073157C" w:rsidRDefault="00B73E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 ответственному за функционирование системы наставничества работников МБ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 в осуществлении мониторинга реализации программы наставничества, в том числе предоставлять необходимые сведения по запросу;</w:t>
      </w:r>
    </w:p>
    <w:p w14:paraId="403B27F8" w14:textId="1F574402" w:rsidR="00E35779" w:rsidRPr="0073157C" w:rsidRDefault="00B73E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о всех затруднениях в реализации программы наставничества сообщать ответственному за функционирование системы наставничества работников МБ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79274A" w14:textId="7E811396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5. Наставляемым,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указанным в пункте 3 настоящего приказа, участвовать в реализации программы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положением о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наставничеств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детского сада «Морячок»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E525B1" w14:textId="63481FCF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 Штоховой Е.И.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под подпись с настоящим приказом указанных в нем работников в срок до 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D253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B4645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63E3A8AD" w14:textId="77777777" w:rsidR="00E35779" w:rsidRPr="0073157C" w:rsidRDefault="00B73E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7C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14:paraId="2FCAE996" w14:textId="77777777" w:rsidR="00E35779" w:rsidRPr="0073157C" w:rsidRDefault="00E357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4"/>
        <w:gridCol w:w="3893"/>
        <w:gridCol w:w="2410"/>
      </w:tblGrid>
      <w:tr w:rsidR="00E35779" w14:paraId="379DE1DB" w14:textId="77777777"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F92F" w14:textId="32D2D122" w:rsidR="00E35779" w:rsidRPr="00FB4645" w:rsidRDefault="00FB46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43CF" w14:textId="5CADC2DE" w:rsidR="00E35779" w:rsidRDefault="00E35779"/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13DD4" w14:textId="4B357F35" w:rsidR="00E35779" w:rsidRPr="00FB4645" w:rsidRDefault="00FB46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Шульженко Ж.А.</w:t>
            </w:r>
          </w:p>
        </w:tc>
      </w:tr>
    </w:tbl>
    <w:p w14:paraId="3EEE6181" w14:textId="77777777" w:rsidR="00E35779" w:rsidRDefault="00E3577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A1F6EA0" w14:textId="5E5DF955" w:rsidR="00E35779" w:rsidRDefault="00B73E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14:paraId="56330CFE" w14:textId="6294F761" w:rsidR="00FB4645" w:rsidRDefault="00FB46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Штохова Е.И</w:t>
      </w:r>
    </w:p>
    <w:p w14:paraId="07E33D07" w14:textId="562AE25D" w:rsidR="00FB4645" w:rsidRDefault="00FB46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Красикова Е.И.</w:t>
      </w:r>
    </w:p>
    <w:p w14:paraId="463AE3D9" w14:textId="446ADC21" w:rsidR="00FB4645" w:rsidRDefault="00D253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Рачковская Т.П.</w:t>
      </w:r>
    </w:p>
    <w:p w14:paraId="4D2E0F4E" w14:textId="0CA3F200" w:rsidR="00FB4645" w:rsidRPr="00FB4645" w:rsidRDefault="00D253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Ященко П.С.</w:t>
      </w:r>
    </w:p>
    <w:sectPr w:rsidR="00FB4645" w:rsidRPr="00FB4645" w:rsidSect="00FB4645">
      <w:pgSz w:w="11907" w:h="16839"/>
      <w:pgMar w:top="28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E017" w14:textId="77777777" w:rsidR="008F7E56" w:rsidRDefault="008F7E56" w:rsidP="00FB4645">
      <w:pPr>
        <w:spacing w:before="0" w:after="0"/>
      </w:pPr>
      <w:r>
        <w:separator/>
      </w:r>
    </w:p>
  </w:endnote>
  <w:endnote w:type="continuationSeparator" w:id="0">
    <w:p w14:paraId="1CB6813C" w14:textId="77777777" w:rsidR="008F7E56" w:rsidRDefault="008F7E56" w:rsidP="00FB46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99DC" w14:textId="77777777" w:rsidR="008F7E56" w:rsidRDefault="008F7E56" w:rsidP="00FB4645">
      <w:pPr>
        <w:spacing w:before="0" w:after="0"/>
      </w:pPr>
      <w:r>
        <w:separator/>
      </w:r>
    </w:p>
  </w:footnote>
  <w:footnote w:type="continuationSeparator" w:id="0">
    <w:p w14:paraId="676CFF74" w14:textId="77777777" w:rsidR="008F7E56" w:rsidRDefault="008F7E56" w:rsidP="00FB46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2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F7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1E63"/>
    <w:rsid w:val="002D33B1"/>
    <w:rsid w:val="002D3591"/>
    <w:rsid w:val="003514A0"/>
    <w:rsid w:val="004F7E17"/>
    <w:rsid w:val="005A05CE"/>
    <w:rsid w:val="00653AF6"/>
    <w:rsid w:val="0073157C"/>
    <w:rsid w:val="008F7E56"/>
    <w:rsid w:val="00B73A5A"/>
    <w:rsid w:val="00B73EA2"/>
    <w:rsid w:val="00C61BE5"/>
    <w:rsid w:val="00D2535A"/>
    <w:rsid w:val="00E35779"/>
    <w:rsid w:val="00E438A1"/>
    <w:rsid w:val="00F01E19"/>
    <w:rsid w:val="00FB4645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548"/>
  <w15:docId w15:val="{6500DA26-52A4-4227-8737-43F60F42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61BE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SimSun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FB464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B4645"/>
  </w:style>
  <w:style w:type="paragraph" w:styleId="a5">
    <w:name w:val="footer"/>
    <w:basedOn w:val="a"/>
    <w:link w:val="a6"/>
    <w:uiPriority w:val="99"/>
    <w:unhideWhenUsed/>
    <w:rsid w:val="00FB464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B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ASUS</cp:lastModifiedBy>
  <cp:revision>6</cp:revision>
  <dcterms:created xsi:type="dcterms:W3CDTF">2011-11-02T04:15:00Z</dcterms:created>
  <dcterms:modified xsi:type="dcterms:W3CDTF">2025-02-28T14:25:00Z</dcterms:modified>
</cp:coreProperties>
</file>