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69CC5" w14:textId="77777777" w:rsidR="008A6F3B" w:rsidRPr="000F373A" w:rsidRDefault="008A6F3B" w:rsidP="008A6F3B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0F373A">
        <w:rPr>
          <w:rFonts w:ascii="Times New Roman" w:hAnsi="Times New Roman"/>
          <w:sz w:val="24"/>
          <w:szCs w:val="24"/>
          <w:lang w:val="ru-RU"/>
        </w:rPr>
        <w:t>Муниципальное бюджетное дошкольное образовательное учреждение детский сад «Морячок» комбинированного вида</w:t>
      </w:r>
    </w:p>
    <w:p w14:paraId="10E92423" w14:textId="77777777" w:rsidR="008A6F3B" w:rsidRPr="0074122C" w:rsidRDefault="008A6F3B" w:rsidP="008A6F3B">
      <w:pPr>
        <w:jc w:val="center"/>
        <w:rPr>
          <w:rFonts w:ascii="Times New Roman" w:hAnsi="Times New Roman"/>
          <w:sz w:val="24"/>
          <w:szCs w:val="24"/>
          <w:u w:val="single"/>
          <w:lang w:val="ru-RU"/>
        </w:rPr>
      </w:pPr>
      <w:r w:rsidRPr="0074122C">
        <w:rPr>
          <w:rFonts w:ascii="Times New Roman" w:hAnsi="Times New Roman"/>
          <w:sz w:val="24"/>
          <w:szCs w:val="24"/>
          <w:u w:val="single"/>
          <w:lang w:val="ru-RU"/>
        </w:rPr>
        <w:t xml:space="preserve">( МБДОУ детский сад «Морячок») </w:t>
      </w:r>
    </w:p>
    <w:p w14:paraId="5B1BFBD9" w14:textId="77777777" w:rsidR="008A6F3B" w:rsidRPr="000F373A" w:rsidRDefault="008A6F3B" w:rsidP="008A6F3B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0F373A">
        <w:rPr>
          <w:rFonts w:ascii="Times New Roman" w:hAnsi="Times New Roman"/>
          <w:sz w:val="24"/>
          <w:szCs w:val="24"/>
          <w:lang w:val="ru-RU"/>
        </w:rPr>
        <w:t xml:space="preserve">Приказ </w:t>
      </w:r>
    </w:p>
    <w:p w14:paraId="5B99A951" w14:textId="2B8DFD1D" w:rsidR="008A6F3B" w:rsidRPr="000F373A" w:rsidRDefault="00A57912" w:rsidP="008A6F3B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08</w:t>
      </w:r>
      <w:r w:rsidR="008A6F3B">
        <w:rPr>
          <w:rFonts w:ascii="Times New Roman" w:hAnsi="Times New Roman"/>
          <w:sz w:val="24"/>
          <w:szCs w:val="24"/>
          <w:lang w:val="ru-RU"/>
        </w:rPr>
        <w:t>.</w:t>
      </w:r>
      <w:r w:rsidR="0029615A">
        <w:rPr>
          <w:rFonts w:ascii="Times New Roman" w:hAnsi="Times New Roman"/>
          <w:sz w:val="24"/>
          <w:szCs w:val="24"/>
          <w:lang w:val="ru-RU"/>
        </w:rPr>
        <w:t>0</w:t>
      </w:r>
      <w:r>
        <w:rPr>
          <w:rFonts w:ascii="Times New Roman" w:hAnsi="Times New Roman"/>
          <w:sz w:val="24"/>
          <w:szCs w:val="24"/>
          <w:lang w:val="ru-RU"/>
        </w:rPr>
        <w:t>5</w:t>
      </w:r>
      <w:r w:rsidR="008A6F3B" w:rsidRPr="000F373A">
        <w:rPr>
          <w:rFonts w:ascii="Times New Roman" w:hAnsi="Times New Roman"/>
          <w:sz w:val="24"/>
          <w:szCs w:val="24"/>
          <w:lang w:val="ru-RU"/>
        </w:rPr>
        <w:t>.20</w:t>
      </w:r>
      <w:r w:rsidR="0029615A">
        <w:rPr>
          <w:rFonts w:ascii="Times New Roman" w:hAnsi="Times New Roman"/>
          <w:sz w:val="24"/>
          <w:szCs w:val="24"/>
          <w:lang w:val="ru-RU"/>
        </w:rPr>
        <w:t>2</w:t>
      </w:r>
      <w:r>
        <w:rPr>
          <w:rFonts w:ascii="Times New Roman" w:hAnsi="Times New Roman"/>
          <w:sz w:val="24"/>
          <w:szCs w:val="24"/>
          <w:lang w:val="ru-RU"/>
        </w:rPr>
        <w:t>4</w:t>
      </w:r>
      <w:r w:rsidR="008A6F3B" w:rsidRPr="000F373A">
        <w:rPr>
          <w:rFonts w:ascii="Times New Roman" w:hAnsi="Times New Roman"/>
          <w:sz w:val="24"/>
          <w:szCs w:val="24"/>
          <w:lang w:val="ru-RU"/>
        </w:rPr>
        <w:t>г.                                                                                                               №</w:t>
      </w:r>
      <w:r w:rsidR="00E5247A">
        <w:rPr>
          <w:rFonts w:ascii="Times New Roman" w:hAnsi="Times New Roman"/>
          <w:sz w:val="24"/>
          <w:szCs w:val="24"/>
          <w:lang w:val="ru-RU"/>
        </w:rPr>
        <w:t>46</w:t>
      </w:r>
    </w:p>
    <w:p w14:paraId="31018170" w14:textId="77777777" w:rsidR="008A6F3B" w:rsidRPr="000F373A" w:rsidRDefault="008A6F3B" w:rsidP="008A6F3B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0F373A">
        <w:rPr>
          <w:rFonts w:ascii="Times New Roman" w:hAnsi="Times New Roman"/>
          <w:sz w:val="24"/>
          <w:szCs w:val="24"/>
          <w:lang w:val="ru-RU"/>
        </w:rPr>
        <w:t>ст.Кагальницкая</w:t>
      </w:r>
    </w:p>
    <w:p w14:paraId="21CF6694" w14:textId="32CA82B6" w:rsidR="000747C8" w:rsidRPr="008A6F3B" w:rsidRDefault="007965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A6F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</w:t>
      </w:r>
      <w:r w:rsidR="002961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внесении изменений в состав</w:t>
      </w:r>
      <w:r w:rsidRPr="008A6F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комиссии по</w:t>
      </w:r>
      <w:r w:rsidR="00D241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соблюдению требований к служебному поведению и </w:t>
      </w:r>
      <w:r w:rsidRPr="008A6F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урегулированию конфликта интересов работников</w:t>
      </w:r>
      <w:r w:rsidR="00D241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МБДОУ детского сада «Морячок».</w:t>
      </w:r>
    </w:p>
    <w:p w14:paraId="2C9EFAC8" w14:textId="54C38F3E" w:rsidR="000747C8" w:rsidRPr="008A6F3B" w:rsidRDefault="007965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A6F3B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со статьей 13.3 Федерального закона от 25.12.2008 № 273-ФЗ «О противодействии коррупции», Положением о</w:t>
      </w:r>
      <w:r w:rsidR="00FA3D71">
        <w:rPr>
          <w:rFonts w:hAnsi="Times New Roman" w:cs="Times New Roman"/>
          <w:color w:val="000000"/>
          <w:sz w:val="24"/>
          <w:szCs w:val="24"/>
          <w:lang w:val="ru-RU"/>
        </w:rPr>
        <w:t xml:space="preserve"> выявлении и урегулировании</w:t>
      </w:r>
      <w:r w:rsidRPr="008A6F3B">
        <w:rPr>
          <w:rFonts w:hAnsi="Times New Roman" w:cs="Times New Roman"/>
          <w:color w:val="000000"/>
          <w:sz w:val="24"/>
          <w:szCs w:val="24"/>
          <w:lang w:val="ru-RU"/>
        </w:rPr>
        <w:t xml:space="preserve"> конфликт</w:t>
      </w:r>
      <w:r w:rsidR="00FA3D7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A6F3B">
        <w:rPr>
          <w:rFonts w:hAnsi="Times New Roman" w:cs="Times New Roman"/>
          <w:color w:val="000000"/>
          <w:sz w:val="24"/>
          <w:szCs w:val="24"/>
          <w:lang w:val="ru-RU"/>
        </w:rPr>
        <w:t xml:space="preserve"> интересов работников</w:t>
      </w:r>
      <w:r w:rsidR="00FA3D71">
        <w:rPr>
          <w:rFonts w:hAnsi="Times New Roman" w:cs="Times New Roman"/>
          <w:color w:val="000000"/>
          <w:sz w:val="24"/>
          <w:szCs w:val="24"/>
          <w:lang w:val="ru-RU"/>
        </w:rPr>
        <w:t xml:space="preserve"> МБДОУ детского сада «Морячок»</w:t>
      </w:r>
      <w:r w:rsidRPr="008A6F3B">
        <w:rPr>
          <w:rFonts w:hAnsi="Times New Roman" w:cs="Times New Roman"/>
          <w:color w:val="000000"/>
          <w:sz w:val="24"/>
          <w:szCs w:val="24"/>
          <w:lang w:val="ru-RU"/>
        </w:rPr>
        <w:t>, утвержденным приказом МБ</w:t>
      </w:r>
      <w:r w:rsidR="008A6F3B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A6F3B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8A6F3B">
        <w:rPr>
          <w:rFonts w:hAnsi="Times New Roman" w:cs="Times New Roman"/>
          <w:color w:val="000000"/>
          <w:sz w:val="24"/>
          <w:szCs w:val="24"/>
          <w:lang w:val="ru-RU"/>
        </w:rPr>
        <w:t>детского сада «Морячок»</w:t>
      </w:r>
      <w:r w:rsidRPr="008A6F3B">
        <w:rPr>
          <w:rFonts w:hAnsi="Times New Roman" w:cs="Times New Roman"/>
          <w:color w:val="000000"/>
          <w:sz w:val="24"/>
          <w:szCs w:val="24"/>
          <w:lang w:val="ru-RU"/>
        </w:rPr>
        <w:t xml:space="preserve"> от 2</w:t>
      </w:r>
      <w:r w:rsidR="008A6F3B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8A6F3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8A6F3B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 w:rsidRPr="008A6F3B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 w:rsidR="008A6F3B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8A6F3B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8A6F3B">
        <w:rPr>
          <w:rFonts w:hAnsi="Times New Roman" w:cs="Times New Roman"/>
          <w:color w:val="000000"/>
          <w:sz w:val="24"/>
          <w:szCs w:val="24"/>
          <w:lang w:val="ru-RU"/>
        </w:rPr>
        <w:t xml:space="preserve">160 </w:t>
      </w:r>
      <w:r w:rsidRPr="008A6F3B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14:paraId="6A079B47" w14:textId="77777777" w:rsidR="000747C8" w:rsidRPr="008A6F3B" w:rsidRDefault="007965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A6F3B">
        <w:rPr>
          <w:rFonts w:hAnsi="Times New Roman" w:cs="Times New Roman"/>
          <w:color w:val="000000"/>
          <w:sz w:val="24"/>
          <w:szCs w:val="24"/>
          <w:lang w:val="ru-RU"/>
        </w:rPr>
        <w:t>1. Создать постоянно действующую комиссию по урегулированию конфликта интересов работников и утвердить ее состав: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67"/>
        <w:gridCol w:w="7310"/>
      </w:tblGrid>
      <w:tr w:rsidR="000747C8" w:rsidRPr="008A6F3B" w14:paraId="53D92124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DCDDB7" w14:textId="77777777" w:rsidR="000747C8" w:rsidRDefault="007965A0" w:rsidP="008A6F3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329709" w14:textId="77777777" w:rsidR="000747C8" w:rsidRPr="008A6F3B" w:rsidRDefault="008A6F3B" w:rsidP="008A6F3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Шульженко Ж.А.</w:t>
            </w:r>
          </w:p>
        </w:tc>
      </w:tr>
      <w:tr w:rsidR="000747C8" w:rsidRPr="00D241CA" w14:paraId="31825F8B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D93912" w14:textId="77777777" w:rsidR="000747C8" w:rsidRDefault="007965A0" w:rsidP="008A6F3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6F3CF5" w14:textId="77777777" w:rsidR="000747C8" w:rsidRPr="008A6F3B" w:rsidRDefault="008A6F3B" w:rsidP="002961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старший воспитатель </w:t>
            </w:r>
            <w:r w:rsidR="0029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Штохова Е.И.</w:t>
            </w:r>
          </w:p>
        </w:tc>
      </w:tr>
      <w:tr w:rsidR="000747C8" w:rsidRPr="00D241CA" w14:paraId="43051332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98177B" w14:textId="77777777" w:rsidR="000747C8" w:rsidRPr="008A6F3B" w:rsidRDefault="000747C8" w:rsidP="008A6F3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C9CE87" w14:textId="77777777" w:rsidR="000747C8" w:rsidRPr="008A6F3B" w:rsidRDefault="008A6F3B" w:rsidP="008A6F3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 Жирнова И.Ю.</w:t>
            </w:r>
          </w:p>
        </w:tc>
      </w:tr>
      <w:tr w:rsidR="000747C8" w:rsidRPr="00D241CA" w14:paraId="4069EC01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BE2C46" w14:textId="77777777" w:rsidR="000747C8" w:rsidRPr="008A6F3B" w:rsidRDefault="000747C8" w:rsidP="008A6F3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B53B5D" w14:textId="24ECC7BA" w:rsidR="0029615A" w:rsidRDefault="008F72A5" w:rsidP="002961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 руководитель, председатель профсоюзной организации</w:t>
            </w:r>
            <w:r w:rsidR="008A6F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9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Сергеева В.И.</w:t>
            </w:r>
          </w:p>
          <w:p w14:paraId="09B358FF" w14:textId="65B54338" w:rsidR="008A6F3B" w:rsidRPr="008A6F3B" w:rsidRDefault="008F72A5" w:rsidP="002961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 Красикова Е.И.</w:t>
            </w:r>
          </w:p>
        </w:tc>
      </w:tr>
    </w:tbl>
    <w:p w14:paraId="3A8FB323" w14:textId="64B299FE" w:rsidR="000747C8" w:rsidRPr="008A6F3B" w:rsidRDefault="007965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A6F3B">
        <w:rPr>
          <w:rFonts w:hAnsi="Times New Roman" w:cs="Times New Roman"/>
          <w:color w:val="000000"/>
          <w:sz w:val="24"/>
          <w:szCs w:val="24"/>
          <w:lang w:val="ru-RU"/>
        </w:rPr>
        <w:t>2. Комиссии по урегулированию конфликта интересов работников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A6F3B">
        <w:rPr>
          <w:rFonts w:hAnsi="Times New Roman" w:cs="Times New Roman"/>
          <w:color w:val="000000"/>
          <w:sz w:val="24"/>
          <w:szCs w:val="24"/>
          <w:lang w:val="ru-RU"/>
        </w:rPr>
        <w:t>своей деятельности руководствоваться федеральным, региональным и муниципальным законодательством, Положением о</w:t>
      </w:r>
      <w:r w:rsidR="00FA3D71">
        <w:rPr>
          <w:rFonts w:hAnsi="Times New Roman" w:cs="Times New Roman"/>
          <w:color w:val="000000"/>
          <w:sz w:val="24"/>
          <w:szCs w:val="24"/>
          <w:lang w:val="ru-RU"/>
        </w:rPr>
        <w:t xml:space="preserve"> выявлении и урегулировании</w:t>
      </w:r>
      <w:r w:rsidRPr="008A6F3B">
        <w:rPr>
          <w:rFonts w:hAnsi="Times New Roman" w:cs="Times New Roman"/>
          <w:color w:val="000000"/>
          <w:sz w:val="24"/>
          <w:szCs w:val="24"/>
          <w:lang w:val="ru-RU"/>
        </w:rPr>
        <w:t xml:space="preserve"> конфликт</w:t>
      </w:r>
      <w:r w:rsidR="00FA3D7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A6F3B">
        <w:rPr>
          <w:rFonts w:hAnsi="Times New Roman" w:cs="Times New Roman"/>
          <w:color w:val="000000"/>
          <w:sz w:val="24"/>
          <w:szCs w:val="24"/>
          <w:lang w:val="ru-RU"/>
        </w:rPr>
        <w:t xml:space="preserve"> интересов работников</w:t>
      </w:r>
      <w:r w:rsidR="008A6F3B">
        <w:rPr>
          <w:rFonts w:hAnsi="Times New Roman" w:cs="Times New Roman"/>
          <w:color w:val="000000"/>
          <w:sz w:val="24"/>
          <w:szCs w:val="24"/>
          <w:lang w:val="ru-RU"/>
        </w:rPr>
        <w:t xml:space="preserve"> МБДОУ детского сада «Морячок»</w:t>
      </w:r>
      <w:r w:rsidR="00FA3D7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5D81836" w14:textId="77777777" w:rsidR="000747C8" w:rsidRPr="008A6F3B" w:rsidRDefault="007965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A6F3B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="008A6F3B">
        <w:rPr>
          <w:rFonts w:hAnsi="Times New Roman" w:cs="Times New Roman"/>
          <w:color w:val="000000"/>
          <w:sz w:val="24"/>
          <w:szCs w:val="24"/>
          <w:lang w:val="ru-RU"/>
        </w:rPr>
        <w:t xml:space="preserve">Старшему воспитателю </w:t>
      </w:r>
      <w:r w:rsidR="0029615A">
        <w:rPr>
          <w:rFonts w:hAnsi="Times New Roman" w:cs="Times New Roman"/>
          <w:color w:val="000000"/>
          <w:sz w:val="24"/>
          <w:szCs w:val="24"/>
          <w:lang w:val="ru-RU"/>
        </w:rPr>
        <w:t>Штоховой Е.И</w:t>
      </w:r>
      <w:r w:rsidR="008A6F3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8A6F3B">
        <w:rPr>
          <w:rFonts w:hAnsi="Times New Roman" w:cs="Times New Roman"/>
          <w:color w:val="000000"/>
          <w:sz w:val="24"/>
          <w:szCs w:val="24"/>
          <w:lang w:val="ru-RU"/>
        </w:rPr>
        <w:t xml:space="preserve"> довести настоящий приказ до сведения указанных в нем работников под подпись.</w:t>
      </w:r>
    </w:p>
    <w:p w14:paraId="3E25A8EF" w14:textId="77777777" w:rsidR="000747C8" w:rsidRPr="008A6F3B" w:rsidRDefault="007965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A6F3B">
        <w:rPr>
          <w:rFonts w:hAnsi="Times New Roman" w:cs="Times New Roman"/>
          <w:color w:val="000000"/>
          <w:sz w:val="24"/>
          <w:szCs w:val="24"/>
          <w:lang w:val="ru-RU"/>
        </w:rPr>
        <w:t>4. Контроль</w:t>
      </w:r>
      <w:r w:rsidR="002961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6F3B">
        <w:rPr>
          <w:rFonts w:hAnsi="Times New Roman" w:cs="Times New Roman"/>
          <w:color w:val="000000"/>
          <w:sz w:val="24"/>
          <w:szCs w:val="24"/>
          <w:lang w:val="ru-RU"/>
        </w:rPr>
        <w:t xml:space="preserve"> исполнени</w:t>
      </w:r>
      <w:r w:rsidR="0029615A">
        <w:rPr>
          <w:rFonts w:hAnsi="Times New Roman" w:cs="Times New Roman"/>
          <w:color w:val="000000"/>
          <w:sz w:val="24"/>
          <w:szCs w:val="24"/>
          <w:lang w:val="ru-RU"/>
        </w:rPr>
        <w:t xml:space="preserve">я </w:t>
      </w:r>
      <w:r w:rsidRPr="008A6F3B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настоящего приказа оставляю за собой.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18"/>
        <w:gridCol w:w="156"/>
        <w:gridCol w:w="5638"/>
      </w:tblGrid>
      <w:tr w:rsidR="008A6F3B" w:rsidRPr="00E87E17" w14:paraId="36FBD6A3" w14:textId="77777777" w:rsidTr="008A6F3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CEA015" w14:textId="77777777" w:rsidR="008A6F3B" w:rsidRPr="008A6F3B" w:rsidRDefault="008A6F3B" w:rsidP="00B0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961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</w:t>
            </w:r>
            <w:r w:rsidRPr="008A6F3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Заведующий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E01581" w14:textId="77777777" w:rsidR="008A6F3B" w:rsidRDefault="008A6F3B" w:rsidP="008A6F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A5C178" w14:textId="77777777" w:rsidR="008A6F3B" w:rsidRPr="008A6F3B" w:rsidRDefault="008A6F3B" w:rsidP="008A6F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A6F3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Шульженко Ж.А.</w:t>
            </w:r>
          </w:p>
        </w:tc>
      </w:tr>
      <w:tr w:rsidR="008A6F3B" w:rsidRPr="00E87E17" w14:paraId="34DD862A" w14:textId="77777777" w:rsidTr="008A6F3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65EDF9" w14:textId="77777777" w:rsidR="008A6F3B" w:rsidRPr="008A6F3B" w:rsidRDefault="008A6F3B" w:rsidP="00B04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676397" w14:textId="77777777" w:rsidR="008A6F3B" w:rsidRDefault="008A6F3B" w:rsidP="008A6F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6474B0" w14:textId="77777777" w:rsidR="008A6F3B" w:rsidRPr="008A6F3B" w:rsidRDefault="008A6F3B" w:rsidP="008A6F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6F3B" w:rsidRPr="00FA3D71" w14:paraId="0948D575" w14:textId="77777777" w:rsidTr="008A6F3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70C769" w14:textId="77777777" w:rsidR="008A6F3B" w:rsidRPr="008A6F3B" w:rsidRDefault="008A6F3B" w:rsidP="00B04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6F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приказом ознакомлен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  <w:r w:rsidRPr="008A6F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14:paraId="4E9ECBEE" w14:textId="77777777" w:rsidR="008A6F3B" w:rsidRDefault="0029615A" w:rsidP="008A6F3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Штохова Е.И.</w:t>
            </w:r>
          </w:p>
          <w:p w14:paraId="3D02398F" w14:textId="77777777" w:rsidR="008A6F3B" w:rsidRDefault="008A6F3B" w:rsidP="008A6F3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Жирнова И.Ю.</w:t>
            </w:r>
          </w:p>
          <w:p w14:paraId="19670376" w14:textId="1EF56C06" w:rsidR="008A6F3B" w:rsidRDefault="0029615A" w:rsidP="008A6F3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8F72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ергеева В.И.</w:t>
            </w:r>
          </w:p>
          <w:p w14:paraId="1FFC778C" w14:textId="720D3F4E" w:rsidR="008A6F3B" w:rsidRPr="008A6F3B" w:rsidRDefault="008F72A5" w:rsidP="008A6F3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Красикова Е.И.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82F9BF" w14:textId="77777777" w:rsidR="008A6F3B" w:rsidRPr="008A6F3B" w:rsidRDefault="008A6F3B" w:rsidP="008A6F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B3DD98" w14:textId="77777777" w:rsidR="008A6F3B" w:rsidRPr="008A6F3B" w:rsidRDefault="008A6F3B" w:rsidP="008A6F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4A3196AF" w14:textId="77777777" w:rsidR="000747C8" w:rsidRPr="008A6F3B" w:rsidRDefault="000747C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0747C8" w:rsidRPr="008A6F3B" w:rsidSect="0029615A">
      <w:pgSz w:w="11907" w:h="16839"/>
      <w:pgMar w:top="709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5CE"/>
    <w:rsid w:val="000747C8"/>
    <w:rsid w:val="00087958"/>
    <w:rsid w:val="0029615A"/>
    <w:rsid w:val="002D33B1"/>
    <w:rsid w:val="002D3591"/>
    <w:rsid w:val="003514A0"/>
    <w:rsid w:val="004F7E17"/>
    <w:rsid w:val="005A05CE"/>
    <w:rsid w:val="00653AF6"/>
    <w:rsid w:val="0074122C"/>
    <w:rsid w:val="007965A0"/>
    <w:rsid w:val="008A6F3B"/>
    <w:rsid w:val="008F72A5"/>
    <w:rsid w:val="00A57912"/>
    <w:rsid w:val="00B32881"/>
    <w:rsid w:val="00B73A5A"/>
    <w:rsid w:val="00D241CA"/>
    <w:rsid w:val="00E438A1"/>
    <w:rsid w:val="00E5247A"/>
    <w:rsid w:val="00F01E19"/>
    <w:rsid w:val="00FA3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85E23"/>
  <w15:docId w15:val="{610C68BC-9C97-4AC3-9241-273782935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ASUS</cp:lastModifiedBy>
  <cp:revision>9</cp:revision>
  <dcterms:created xsi:type="dcterms:W3CDTF">2023-03-17T14:45:00Z</dcterms:created>
  <dcterms:modified xsi:type="dcterms:W3CDTF">2025-12-25T13:26:00Z</dcterms:modified>
</cp:coreProperties>
</file>