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77"/>
        <w:tblW w:w="9747" w:type="dxa"/>
        <w:tblLook w:val="04A0" w:firstRow="1" w:lastRow="0" w:firstColumn="1" w:lastColumn="0" w:noHBand="0" w:noVBand="1"/>
      </w:tblPr>
      <w:tblGrid>
        <w:gridCol w:w="4923"/>
        <w:gridCol w:w="4824"/>
      </w:tblGrid>
      <w:tr w:rsidR="00425272" w:rsidRPr="00FA0879" w14:paraId="7B49FF64" w14:textId="77777777" w:rsidTr="006F2E9D">
        <w:trPr>
          <w:trHeight w:val="1071"/>
        </w:trPr>
        <w:tc>
          <w:tcPr>
            <w:tcW w:w="4923" w:type="dxa"/>
            <w:hideMark/>
          </w:tcPr>
          <w:p w14:paraId="2D55FC4D" w14:textId="77777777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 xml:space="preserve">ПРИНЯТО: </w:t>
            </w:r>
          </w:p>
          <w:p w14:paraId="56BCF2CF" w14:textId="77777777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>Совет педагогов МБДОУ</w:t>
            </w:r>
          </w:p>
          <w:p w14:paraId="29BBCB10" w14:textId="70A8166F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bCs/>
                <w:lang w:val="ru-RU"/>
              </w:rPr>
              <w:t>детский сад «Морячок</w:t>
            </w:r>
            <w:r w:rsidRPr="00425272">
              <w:rPr>
                <w:lang w:val="ru-RU"/>
              </w:rPr>
              <w:t>»</w:t>
            </w:r>
          </w:p>
          <w:p w14:paraId="2469F2D1" w14:textId="4C0469EB" w:rsidR="00425272" w:rsidRPr="00B8239D" w:rsidRDefault="00425272" w:rsidP="00425272">
            <w:pPr>
              <w:spacing w:before="0" w:beforeAutospacing="0" w:after="0" w:afterAutospacing="0"/>
            </w:pPr>
            <w:r w:rsidRPr="00B8239D">
              <w:t>Протокол №</w:t>
            </w:r>
            <w:r w:rsidR="00FA0879">
              <w:rPr>
                <w:lang w:val="ru-RU"/>
              </w:rPr>
              <w:t>4</w:t>
            </w:r>
            <w:r w:rsidRPr="00B8239D">
              <w:t xml:space="preserve"> от</w:t>
            </w:r>
            <w:r>
              <w:t xml:space="preserve"> </w:t>
            </w:r>
            <w:r w:rsidR="00FA0879">
              <w:rPr>
                <w:lang w:val="ru-RU"/>
              </w:rPr>
              <w:t>30</w:t>
            </w:r>
            <w:r w:rsidRPr="00B8239D">
              <w:t>.</w:t>
            </w:r>
            <w:r>
              <w:t>0</w:t>
            </w:r>
            <w:r w:rsidR="00FA0879">
              <w:rPr>
                <w:lang w:val="ru-RU"/>
              </w:rPr>
              <w:t>5</w:t>
            </w:r>
            <w:r w:rsidRPr="00B8239D">
              <w:t>.20</w:t>
            </w:r>
            <w:r>
              <w:rPr>
                <w:lang w:val="ru-RU"/>
              </w:rPr>
              <w:t>2</w:t>
            </w:r>
            <w:r w:rsidR="00FA0879">
              <w:rPr>
                <w:lang w:val="ru-RU"/>
              </w:rPr>
              <w:t>2</w:t>
            </w:r>
            <w:r w:rsidRPr="00B8239D">
              <w:t xml:space="preserve"> г.</w:t>
            </w:r>
          </w:p>
        </w:tc>
        <w:tc>
          <w:tcPr>
            <w:tcW w:w="4824" w:type="dxa"/>
          </w:tcPr>
          <w:p w14:paraId="0F94F2C7" w14:textId="77777777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 xml:space="preserve">                    УТВЕРЖДАЮ: </w:t>
            </w:r>
          </w:p>
          <w:p w14:paraId="60326E45" w14:textId="035D4E0E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>Приказ №</w:t>
            </w:r>
            <w:r w:rsidR="00EC0E29">
              <w:rPr>
                <w:lang w:val="ru-RU"/>
              </w:rPr>
              <w:t>57</w:t>
            </w:r>
            <w:r w:rsidRPr="00425272">
              <w:rPr>
                <w:lang w:val="ru-RU"/>
              </w:rPr>
              <w:t xml:space="preserve"> от </w:t>
            </w:r>
            <w:r w:rsidR="00EC0E29">
              <w:rPr>
                <w:lang w:val="ru-RU"/>
              </w:rPr>
              <w:t>30</w:t>
            </w:r>
            <w:r>
              <w:rPr>
                <w:lang w:val="ru-RU"/>
              </w:rPr>
              <w:t>.0</w:t>
            </w:r>
            <w:r w:rsidR="00EC0E29">
              <w:rPr>
                <w:lang w:val="ru-RU"/>
              </w:rPr>
              <w:t>5</w:t>
            </w:r>
            <w:r>
              <w:rPr>
                <w:lang w:val="ru-RU"/>
              </w:rPr>
              <w:t>.202</w:t>
            </w:r>
            <w:r w:rsidR="00EC0E29">
              <w:rPr>
                <w:lang w:val="ru-RU"/>
              </w:rPr>
              <w:t>2</w:t>
            </w:r>
            <w:r w:rsidRPr="00425272">
              <w:rPr>
                <w:lang w:val="ru-RU"/>
              </w:rPr>
              <w:t>г.</w:t>
            </w:r>
          </w:p>
          <w:p w14:paraId="09BD2CD4" w14:textId="77777777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>Заведующий   МБДОУ</w:t>
            </w:r>
          </w:p>
          <w:p w14:paraId="396D79BD" w14:textId="77777777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>детским садом «Морячок»</w:t>
            </w:r>
          </w:p>
          <w:p w14:paraId="37E40E65" w14:textId="77777777" w:rsidR="00425272" w:rsidRPr="00425272" w:rsidRDefault="00425272" w:rsidP="00425272">
            <w:pPr>
              <w:tabs>
                <w:tab w:val="left" w:pos="1333"/>
              </w:tabs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ab/>
            </w:r>
          </w:p>
          <w:p w14:paraId="4308FE26" w14:textId="77777777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  <w:r w:rsidRPr="00425272">
              <w:rPr>
                <w:lang w:val="ru-RU"/>
              </w:rPr>
              <w:t xml:space="preserve">    _____________Шульженко Ж.А.</w:t>
            </w:r>
          </w:p>
          <w:p w14:paraId="4B0AE041" w14:textId="77777777" w:rsidR="00425272" w:rsidRPr="00425272" w:rsidRDefault="00425272" w:rsidP="0042527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14:paraId="60D7A11A" w14:textId="77777777" w:rsidR="00425272" w:rsidRPr="00B8239D" w:rsidRDefault="00425272" w:rsidP="00425272">
      <w:pPr>
        <w:pStyle w:val="a3"/>
        <w:tabs>
          <w:tab w:val="left" w:pos="218"/>
        </w:tabs>
        <w:rPr>
          <w:rFonts w:ascii="Times New Roman" w:hAnsi="Times New Roman"/>
          <w:b/>
          <w:i/>
          <w:sz w:val="28"/>
          <w:szCs w:val="28"/>
        </w:rPr>
      </w:pPr>
      <w:r w:rsidRPr="00B8239D">
        <w:rPr>
          <w:rFonts w:ascii="Times New Roman" w:hAnsi="Times New Roman"/>
          <w:b/>
          <w:i/>
          <w:sz w:val="28"/>
          <w:szCs w:val="28"/>
        </w:rPr>
        <w:tab/>
      </w:r>
    </w:p>
    <w:p w14:paraId="4B4C535D" w14:textId="79B5F9DF" w:rsidR="00425272" w:rsidRPr="00350195" w:rsidRDefault="00425272" w:rsidP="00425272">
      <w:pPr>
        <w:pStyle w:val="a3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50195">
        <w:rPr>
          <w:rFonts w:ascii="Times New Roman" w:hAnsi="Times New Roman"/>
          <w:bCs/>
          <w:iCs/>
          <w:sz w:val="24"/>
          <w:szCs w:val="24"/>
        </w:rPr>
        <w:t xml:space="preserve">Положение о </w:t>
      </w:r>
      <w:r w:rsidR="001D7C66">
        <w:rPr>
          <w:rFonts w:ascii="Times New Roman" w:hAnsi="Times New Roman"/>
          <w:bCs/>
          <w:iCs/>
          <w:sz w:val="24"/>
          <w:szCs w:val="24"/>
        </w:rPr>
        <w:t xml:space="preserve">системе </w:t>
      </w:r>
      <w:r w:rsidRPr="00350195">
        <w:rPr>
          <w:rFonts w:ascii="Times New Roman" w:hAnsi="Times New Roman"/>
          <w:bCs/>
          <w:iCs/>
          <w:sz w:val="24"/>
          <w:szCs w:val="24"/>
        </w:rPr>
        <w:t>наставничеств</w:t>
      </w:r>
      <w:r w:rsidR="00576AA4">
        <w:rPr>
          <w:rFonts w:ascii="Times New Roman" w:hAnsi="Times New Roman"/>
          <w:bCs/>
          <w:iCs/>
          <w:sz w:val="24"/>
          <w:szCs w:val="24"/>
        </w:rPr>
        <w:t>а</w:t>
      </w:r>
    </w:p>
    <w:p w14:paraId="4A26E65C" w14:textId="77777777" w:rsidR="00425272" w:rsidRPr="00350195" w:rsidRDefault="00425272" w:rsidP="00425272">
      <w:pPr>
        <w:pStyle w:val="a3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50195">
        <w:rPr>
          <w:rFonts w:ascii="Times New Roman" w:hAnsi="Times New Roman"/>
          <w:bCs/>
          <w:iCs/>
          <w:sz w:val="24"/>
          <w:szCs w:val="24"/>
        </w:rPr>
        <w:t>в Муниципальном бюджетном дошкольном образовательном учреждении</w:t>
      </w:r>
    </w:p>
    <w:p w14:paraId="51602D84" w14:textId="5B44BFEF" w:rsidR="00425272" w:rsidRPr="0073204C" w:rsidRDefault="00425272" w:rsidP="00425272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50195">
        <w:rPr>
          <w:rFonts w:ascii="Times New Roman" w:hAnsi="Times New Roman"/>
          <w:bCs/>
          <w:iCs/>
          <w:sz w:val="24"/>
          <w:szCs w:val="24"/>
        </w:rPr>
        <w:t>детском саду «Морячок»</w:t>
      </w:r>
      <w:r w:rsidR="008844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50195">
        <w:rPr>
          <w:rFonts w:ascii="Times New Roman" w:hAnsi="Times New Roman"/>
          <w:bCs/>
          <w:iCs/>
          <w:sz w:val="24"/>
          <w:szCs w:val="24"/>
        </w:rPr>
        <w:t>(МБДОУ детского сада «Морячок»).</w:t>
      </w:r>
      <w:r w:rsidRPr="0073204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63E2EBE" w14:textId="7B7187F2" w:rsidR="002D5332" w:rsidRPr="00425272" w:rsidRDefault="000B6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2A940245" w14:textId="102FFCCB" w:rsidR="002D5332" w:rsidRPr="00425272" w:rsidRDefault="000B6E61" w:rsidP="00884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 w:rsidR="00EC0E29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системе 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</w:t>
      </w:r>
      <w:r w:rsidR="00576A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3501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2527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350195">
        <w:rPr>
          <w:rFonts w:hAnsi="Times New Roman" w:cs="Times New Roman"/>
          <w:color w:val="000000"/>
          <w:sz w:val="24"/>
          <w:szCs w:val="24"/>
          <w:lang w:val="ru-RU"/>
        </w:rPr>
        <w:t xml:space="preserve"> «Морячок»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Положение) регламентирует порядок организации наставнической деятельности среди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8844E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50195">
        <w:rPr>
          <w:rFonts w:hAnsi="Times New Roman" w:cs="Times New Roman"/>
          <w:color w:val="000000"/>
          <w:sz w:val="24"/>
          <w:szCs w:val="24"/>
          <w:lang w:val="ru-RU"/>
        </w:rPr>
        <w:t>детского сада «Морячок»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организация, образовательная организация),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том числе правила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 наставничества, ее мониторинга.</w:t>
      </w:r>
    </w:p>
    <w:p w14:paraId="0B27E357" w14:textId="687219C7" w:rsidR="002D5332" w:rsidRPr="00425272" w:rsidRDefault="000B6E61" w:rsidP="00884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законодательством РФ и </w:t>
      </w:r>
      <w:r w:rsidR="008844E4">
        <w:rPr>
          <w:rFonts w:hAnsi="Times New Roman" w:cs="Times New Roman"/>
          <w:color w:val="000000"/>
          <w:sz w:val="24"/>
          <w:szCs w:val="24"/>
          <w:lang w:val="ru-RU"/>
        </w:rPr>
        <w:t>Ростов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ской области в сфере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</w:t>
      </w:r>
    </w:p>
    <w:p w14:paraId="14494505" w14:textId="77777777" w:rsidR="002D5332" w:rsidRPr="00425272" w:rsidRDefault="000B6E61" w:rsidP="00884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используются следующие понятия:</w:t>
      </w:r>
    </w:p>
    <w:p w14:paraId="59E97E12" w14:textId="77777777" w:rsidR="002D5332" w:rsidRPr="00425272" w:rsidRDefault="000B6E61" w:rsidP="00884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универсальная технология передачи опыта, знаний, формирования навыков, компетенций, метакомпетенций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ценностей через неформальное взаимообогащающее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14:paraId="6D966DA6" w14:textId="77777777" w:rsidR="002D5332" w:rsidRPr="00425272" w:rsidRDefault="000B6E61" w:rsidP="00884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14:paraId="3EF975D6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032A6864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14:paraId="0CF3690C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7111A4FC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14:paraId="4CF34E26" w14:textId="77777777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наставничества</w:t>
      </w:r>
    </w:p>
    <w:p w14:paraId="2D09E70A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работников организации.</w:t>
      </w:r>
    </w:p>
    <w:p w14:paraId="6FF13F4D" w14:textId="77777777" w:rsidR="002D533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Задачи внедрения наставничества:</w:t>
      </w:r>
    </w:p>
    <w:p w14:paraId="1516508E" w14:textId="77777777" w:rsidR="002D5332" w:rsidRPr="00425272" w:rsidRDefault="000B6E61" w:rsidP="00350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воспитательной, социокультурной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спортивной сферах;</w:t>
      </w:r>
    </w:p>
    <w:p w14:paraId="141D1A80" w14:textId="77777777" w:rsidR="002D5332" w:rsidRPr="00425272" w:rsidRDefault="000B6E61" w:rsidP="00350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создание психологически комфортной среды для адаптации,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работников, увеличение числа закрепившихся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профессии кадров;</w:t>
      </w:r>
    </w:p>
    <w:p w14:paraId="3B8E5BD8" w14:textId="77777777" w:rsidR="002D5332" w:rsidRPr="00425272" w:rsidRDefault="000B6E61" w:rsidP="00350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обеспечение способов эффективного обмена личностным, жизненным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опытом для каждого субъекта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 организации;</w:t>
      </w:r>
    </w:p>
    <w:p w14:paraId="5F6641E9" w14:textId="77777777" w:rsidR="002D5332" w:rsidRPr="00425272" w:rsidRDefault="000B6E61" w:rsidP="0035019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эффективного сообщества вокруг образовательной организации, способного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комплексную поддержку ее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котором выстроены доверительные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партнерские отношения.</w:t>
      </w:r>
    </w:p>
    <w:p w14:paraId="70FB7CAE" w14:textId="1C9106CD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наставничества</w:t>
      </w:r>
      <w:r w:rsidR="00E159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AEB14C5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3.1. Наставляемые определяются путем выявления конкретных проблем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которые можно решить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помощью наставничества.</w:t>
      </w:r>
    </w:p>
    <w:p w14:paraId="2788C99F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3.2. Наставники подбираются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числа работников организации и приглашенных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наиболее подготовленных, обладающих высокими профессиональными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моральными качествами, проявляющих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пользующихся авторитетом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коллективе.</w:t>
      </w:r>
    </w:p>
    <w:p w14:paraId="45AB9C92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продолжительностью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одного месяца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его задач и запроса наставляемого.</w:t>
      </w:r>
    </w:p>
    <w:p w14:paraId="63A275A3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3.4. Наставничество может быть индивидуальным (направленное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одного наставляемого)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(или) коллективным (когда 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группу наставляемых).</w:t>
      </w:r>
    </w:p>
    <w:p w14:paraId="6A87DDEE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обязательным письменным согласием лица, назначаемого наставником, (в том числе в виде подписания дополнительного соглашения к трудовому договору о выполнении дополнительной работы по наставничеству)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14:paraId="7959ECFE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3.6. Срок наставничества может быть продлен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нетрудоспособности, командировки или иного продолжительного отсутствия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наставника или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другим веским причинам.</w:t>
      </w:r>
    </w:p>
    <w:p w14:paraId="09E5BDF1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3.7. Наставничество прекращается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истечения установленного срока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случае неисполнения лицом,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обязанностей, предусмотренных настоящим положением, или по решению руководителя организации.</w:t>
      </w:r>
    </w:p>
    <w:p w14:paraId="4DB48F28" w14:textId="77777777" w:rsidR="002D533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Результатами эффективного наставничества считаются:</w:t>
      </w:r>
    </w:p>
    <w:p w14:paraId="22E4CBBF" w14:textId="77777777" w:rsidR="002D5332" w:rsidRPr="00425272" w:rsidRDefault="000B6E61" w:rsidP="00350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организации: образовательных, спортивных, культурных;</w:t>
      </w:r>
    </w:p>
    <w:p w14:paraId="3E692C8A" w14:textId="77777777" w:rsidR="002D5332" w:rsidRPr="00425272" w:rsidRDefault="000B6E61" w:rsidP="00350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наставляемого, раскрытие его потенциала;</w:t>
      </w:r>
    </w:p>
    <w:p w14:paraId="63DE6EEA" w14:textId="77777777" w:rsidR="002D5332" w:rsidRPr="00425272" w:rsidRDefault="000B6E61" w:rsidP="00350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образовательной организации, создание психологически 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плодотворной среды развития работников;</w:t>
      </w:r>
    </w:p>
    <w:p w14:paraId="6751FD78" w14:textId="77777777" w:rsidR="002D5332" w:rsidRPr="00425272" w:rsidRDefault="000B6E61" w:rsidP="00350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привлечение дополнительных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инвестиций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развитие инновационных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социальных программ образовательной организации;</w:t>
      </w:r>
    </w:p>
    <w:p w14:paraId="4F75C51A" w14:textId="77777777" w:rsidR="002D5332" w:rsidRPr="00425272" w:rsidRDefault="000B6E61" w:rsidP="0035019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уменьшение текучести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74174E7C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целях поощрения наставника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наставничества предусматривается:</w:t>
      </w:r>
    </w:p>
    <w:p w14:paraId="3D2AD54C" w14:textId="77777777" w:rsidR="002D5332" w:rsidRPr="00425272" w:rsidRDefault="000B6E61" w:rsidP="00350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благодарности, награждение почетной грамотой;</w:t>
      </w:r>
    </w:p>
    <w:p w14:paraId="2F458DF7" w14:textId="67ABAA2D" w:rsidR="002D5332" w:rsidRPr="00425272" w:rsidRDefault="000B6E61" w:rsidP="0035019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материальные поощрения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3501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640FE7" w14:textId="3FAC62A7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Руководство наставничеством</w:t>
      </w:r>
      <w:r w:rsidR="003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BC2DC39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4.1. Внедрение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реализация наставничества возлагаются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за функционирование системы наставничества работников, который назначается распорядительным актом руководителя образовательной организации.</w:t>
      </w:r>
    </w:p>
    <w:p w14:paraId="4D873F3D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4.2. Ответственный за функционирование системы наставничества работников осуществляет следующие функции:</w:t>
      </w:r>
    </w:p>
    <w:p w14:paraId="5891DA68" w14:textId="77777777" w:rsidR="002D5332" w:rsidRPr="00425272" w:rsidRDefault="000B6E61" w:rsidP="0035019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баз наставников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наставляемых;</w:t>
      </w:r>
    </w:p>
    <w:p w14:paraId="6E749A0D" w14:textId="77777777" w:rsidR="002D5332" w:rsidRDefault="000B6E61" w:rsidP="0035019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обучения наставников;</w:t>
      </w:r>
    </w:p>
    <w:p w14:paraId="0A46CF80" w14:textId="77777777" w:rsidR="002D5332" w:rsidRPr="00425272" w:rsidRDefault="000B6E61" w:rsidP="0035019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программ наставничества, в том числе в виде мониторинга;</w:t>
      </w:r>
    </w:p>
    <w:p w14:paraId="59930ED5" w14:textId="77777777" w:rsidR="002D5332" w:rsidRPr="00425272" w:rsidRDefault="000B6E61" w:rsidP="0035019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решение организационных вопросов, возникающих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наставничества;</w:t>
      </w:r>
    </w:p>
    <w:p w14:paraId="79ACD718" w14:textId="77777777" w:rsidR="002D5332" w:rsidRPr="00425272" w:rsidRDefault="000B6E61" w:rsidP="0035019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получение и 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программы.</w:t>
      </w:r>
    </w:p>
    <w:p w14:paraId="76C4AC20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4.3. Ответственный за функционирование системы наставничества работников уполномочен:</w:t>
      </w:r>
    </w:p>
    <w:p w14:paraId="720C43EE" w14:textId="77777777" w:rsidR="002D5332" w:rsidRPr="00425272" w:rsidRDefault="000B6E61" w:rsidP="0035019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определять кандидатуру наставника и наставляемого;</w:t>
      </w:r>
    </w:p>
    <w:p w14:paraId="5B96E87C" w14:textId="77777777" w:rsidR="002D5332" w:rsidRPr="00425272" w:rsidRDefault="000B6E61" w:rsidP="0035019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определять число лиц,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наставник одновременно осуществляет наставничество;</w:t>
      </w:r>
    </w:p>
    <w:p w14:paraId="4761D3F5" w14:textId="77777777" w:rsidR="002D5332" w:rsidRPr="00425272" w:rsidRDefault="000B6E61" w:rsidP="0035019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определять срок наставничества (реализации программы наставничества);</w:t>
      </w:r>
    </w:p>
    <w:p w14:paraId="0F0D41F6" w14:textId="77777777" w:rsidR="002D5332" w:rsidRPr="00425272" w:rsidRDefault="000B6E61" w:rsidP="0035019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деятельности наставляемого, вносить необходимые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процесс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наставничеству, программу наставничества;</w:t>
      </w:r>
    </w:p>
    <w:p w14:paraId="0AA839AF" w14:textId="77777777" w:rsidR="002D5332" w:rsidRPr="00425272" w:rsidRDefault="000B6E61" w:rsidP="0035019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наставника;</w:t>
      </w:r>
    </w:p>
    <w:p w14:paraId="72B9B4B4" w14:textId="77777777" w:rsidR="002D5332" w:rsidRPr="00425272" w:rsidRDefault="000B6E61" w:rsidP="0035019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поощрении наставника;</w:t>
      </w:r>
    </w:p>
    <w:p w14:paraId="59565E31" w14:textId="77777777" w:rsidR="002D5332" w:rsidRPr="00425272" w:rsidRDefault="000B6E61" w:rsidP="0035019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обеспечивать своевременное представление надлежаще оформленных документов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итогам наставничества.</w:t>
      </w:r>
    </w:p>
    <w:p w14:paraId="616860EE" w14:textId="3C03316F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наставника</w:t>
      </w:r>
      <w:r w:rsidR="00884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C5B7036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5.1. Наставник имеет право:</w:t>
      </w:r>
    </w:p>
    <w:p w14:paraId="5AECBB15" w14:textId="77777777" w:rsidR="002D5332" w:rsidRPr="00425272" w:rsidRDefault="000B6E61" w:rsidP="0035019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ответственному за функционирование системы наставничества работников или руководителю структурного подразделения,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котором работает наставляемый,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создании условий для совместной работы;</w:t>
      </w:r>
    </w:p>
    <w:p w14:paraId="46D1EB05" w14:textId="77777777" w:rsidR="002D5332" w:rsidRPr="00425272" w:rsidRDefault="000B6E61" w:rsidP="0035019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наставляемого, выполнения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его деятельностью и реализацией программы наставничества;</w:t>
      </w:r>
    </w:p>
    <w:p w14:paraId="7E320936" w14:textId="77777777" w:rsidR="002D5332" w:rsidRPr="00425272" w:rsidRDefault="000B6E61" w:rsidP="0035019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форме личной проверки выполнения заданий, поручений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качества выполненной работы;</w:t>
      </w:r>
    </w:p>
    <w:p w14:paraId="60985A1F" w14:textId="77777777" w:rsidR="002D5332" w:rsidRPr="00425272" w:rsidRDefault="000B6E61" w:rsidP="0035019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обращаться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заявлением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руководителю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просьбой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сложении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него обязанностей наставника конкретного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14:paraId="4FC63AB1" w14:textId="77777777" w:rsidR="002D533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обязан:</w:t>
      </w:r>
    </w:p>
    <w:p w14:paraId="02C67391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составить и реализовывать программу наставничества;</w:t>
      </w:r>
    </w:p>
    <w:p w14:paraId="124C3E4C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организации при осуществлении наставнической деятельности;</w:t>
      </w:r>
    </w:p>
    <w:p w14:paraId="11FE9B11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наставляемого высоких профессиональных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морально-психологических качеств;</w:t>
      </w:r>
    </w:p>
    <w:p w14:paraId="6F8FA128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наставляемому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исполнении его обязанностей, ознакомлении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деятельности, полномочиями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основами корпоративной культуры;</w:t>
      </w:r>
    </w:p>
    <w:p w14:paraId="74266E65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оказывать содействие наставляемому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изучении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организации, регламентирующих исполнение должностных обязанностей наставляемого;</w:t>
      </w:r>
    </w:p>
    <w:p w14:paraId="01660411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освоению наставляемым практических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способов качественного выполнения своих обязанностей, устранению допущенных ошибок;</w:t>
      </w:r>
    </w:p>
    <w:p w14:paraId="41B6BEE4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 профессионального мастерства, обучать наиболее рациональным приемам, передовым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безопасным методам работы;</w:t>
      </w:r>
    </w:p>
    <w:p w14:paraId="1AC60BF2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образовательной организации;</w:t>
      </w:r>
    </w:p>
    <w:p w14:paraId="3AC4FD0F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наставляемого дисциплинированности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исполнительности, нацеленности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результативную работу, рост производительности труда, проявлению требовательности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вопросах соблюдения норм профессиональной этики;</w:t>
      </w:r>
    </w:p>
    <w:p w14:paraId="322D007E" w14:textId="77777777" w:rsidR="002D5332" w:rsidRPr="00425272" w:rsidRDefault="000B6E61" w:rsidP="00350195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докладывать ответственному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наставляемого, его достижениях, результатах реализации программы развития.</w:t>
      </w:r>
    </w:p>
    <w:p w14:paraId="0378A5AA" w14:textId="77777777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наставляемого</w:t>
      </w:r>
    </w:p>
    <w:p w14:paraId="46780D99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имеет право:</w:t>
      </w:r>
    </w:p>
    <w:p w14:paraId="06AE922F" w14:textId="77777777" w:rsidR="002D5332" w:rsidRPr="00425272" w:rsidRDefault="000B6E61" w:rsidP="0035019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помощью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реализацией программы наставничества;</w:t>
      </w:r>
    </w:p>
    <w:p w14:paraId="722AC241" w14:textId="77777777" w:rsidR="002D5332" w:rsidRPr="00425272" w:rsidRDefault="000B6E61" w:rsidP="0035019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корректировке программы наставничества;</w:t>
      </w:r>
    </w:p>
    <w:p w14:paraId="6D6B25C1" w14:textId="77777777" w:rsidR="002D5332" w:rsidRPr="00425272" w:rsidRDefault="000B6E61" w:rsidP="0035019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ответственному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ходатайством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наставника.</w:t>
      </w:r>
    </w:p>
    <w:p w14:paraId="42945DEA" w14:textId="77777777" w:rsidR="002D533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обязан:</w:t>
      </w:r>
    </w:p>
    <w:p w14:paraId="50E3BD23" w14:textId="77777777" w:rsidR="002D5332" w:rsidRPr="00425272" w:rsidRDefault="000B6E61" w:rsidP="0035019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сроки;</w:t>
      </w:r>
    </w:p>
    <w:p w14:paraId="4BDBCD78" w14:textId="77777777" w:rsidR="002D5332" w:rsidRPr="00425272" w:rsidRDefault="000B6E61" w:rsidP="0035019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рекомендации наставника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исполнению обязанностей при реализации программы наставничества;</w:t>
      </w:r>
    </w:p>
    <w:p w14:paraId="4A6641B2" w14:textId="77777777" w:rsidR="002D5332" w:rsidRPr="00425272" w:rsidRDefault="000B6E61" w:rsidP="0035019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профессиональные навыки, практические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способы качественного исполнения обязанностей;</w:t>
      </w:r>
    </w:p>
    <w:p w14:paraId="4FF31FFB" w14:textId="77777777" w:rsidR="002D5332" w:rsidRPr="00425272" w:rsidRDefault="000B6E61" w:rsidP="0035019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устранять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наставником допущенные ошибки;</w:t>
      </w:r>
    </w:p>
    <w:p w14:paraId="3D1EC39D" w14:textId="77777777" w:rsidR="002D5332" w:rsidRPr="00425272" w:rsidRDefault="000B6E61" w:rsidP="0035019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культуру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14:paraId="6043394C" w14:textId="77777777" w:rsidR="002D5332" w:rsidRPr="00425272" w:rsidRDefault="000B6E61" w:rsidP="0035019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обучаться наиболее рациональным приемам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передовым методам работы;</w:t>
      </w:r>
    </w:p>
    <w:p w14:paraId="0DF9FB98" w14:textId="77777777" w:rsidR="002D5332" w:rsidRPr="00425272" w:rsidRDefault="000B6E61" w:rsidP="0035019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образовательной организации.</w:t>
      </w:r>
    </w:p>
    <w:p w14:paraId="4A35A7AC" w14:textId="5351867F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Разработка программы наставничества</w:t>
      </w:r>
      <w:r w:rsidR="003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76E46D5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7.1.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разрабатывается наставником или ответственным за функционирование системы наставничества работников, другим работником, назначенным руководителем образовательной организации, в соответствии с Положением, локальными нормативными актами организации и запросом наставляемого.</w:t>
      </w:r>
    </w:p>
    <w:p w14:paraId="2CA00896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7.2. Программа носит срочный характер, срок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реализации определяется запросами потенциальных наставляемых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данный период с возможностью пролонгации при необходимости. Программа может корректироваться наставником и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при обязательном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участниками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специфики ситуации.</w:t>
      </w:r>
    </w:p>
    <w:p w14:paraId="1276269B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7.3. Программа должна определять наиболее оптимальные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эффективные для удовлетворения выявленных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потенциальных наставляемых запросов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формы,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приемы организации наставничества, учитывая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имеющиеся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ресурсы.</w:t>
      </w:r>
    </w:p>
    <w:p w14:paraId="59B3C00E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7.4. Структура программы должна соответствовать таблице, приведенной ниже.</w:t>
      </w:r>
    </w:p>
    <w:p w14:paraId="5FDBB851" w14:textId="77777777" w:rsidR="002D533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7"/>
        <w:gridCol w:w="3581"/>
        <w:gridCol w:w="4739"/>
      </w:tblGrid>
      <w:tr w:rsidR="002D5332" w14:paraId="310B4FC1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F676" w14:textId="77777777" w:rsidR="002D5332" w:rsidRDefault="000B6E61" w:rsidP="0035019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CA15" w14:textId="77777777" w:rsidR="002D5332" w:rsidRDefault="000B6E61" w:rsidP="0035019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программы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70D4" w14:textId="77777777" w:rsidR="002D5332" w:rsidRDefault="000B6E61" w:rsidP="0035019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элементов программы</w:t>
            </w:r>
          </w:p>
        </w:tc>
      </w:tr>
      <w:tr w:rsidR="002D5332" w:rsidRPr="00FA0879" w14:paraId="57B3E4EB" w14:textId="77777777">
        <w:trPr>
          <w:trHeight w:val="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F77AE" w14:textId="77777777" w:rsidR="002D5332" w:rsidRDefault="000B6E61" w:rsidP="0035019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F1C82" w14:textId="77777777" w:rsidR="002D533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5A050" w14:textId="77777777" w:rsidR="002D5332" w:rsidRPr="0042527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программы наставничества в соответствии с выявленным запросом наставляемого</w:t>
            </w:r>
          </w:p>
        </w:tc>
      </w:tr>
      <w:tr w:rsidR="002D5332" w:rsidRPr="00FA0879" w14:paraId="642DE9BA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ECA1" w14:textId="77777777" w:rsidR="002D5332" w:rsidRDefault="000B6E61" w:rsidP="0035019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FAD7C" w14:textId="77777777" w:rsidR="002D533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реализации программы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F5572" w14:textId="77777777" w:rsidR="002D5332" w:rsidRPr="0042527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2D5332" w:rsidRPr="00FA0879" w14:paraId="66C38439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C7350" w14:textId="77777777" w:rsidR="002D5332" w:rsidRDefault="000B6E61" w:rsidP="0035019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0AFBB" w14:textId="77777777" w:rsidR="002D533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299D0" w14:textId="77777777" w:rsidR="002D5332" w:rsidRPr="0042527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содержания, этапов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 мониторинга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проведение</w:t>
            </w:r>
          </w:p>
        </w:tc>
      </w:tr>
      <w:tr w:rsidR="002D5332" w:rsidRPr="00FA0879" w14:paraId="378EA870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595E" w14:textId="77777777" w:rsidR="002D5332" w:rsidRDefault="000B6E61" w:rsidP="0035019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5631C" w14:textId="77777777" w:rsidR="002D533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7FBAA" w14:textId="77777777" w:rsidR="002D5332" w:rsidRPr="00425272" w:rsidRDefault="000B6E61" w:rsidP="003501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14:paraId="76E097F1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7.5. Программа утверждается ответственным за функционирование системы наставничества работников после согласования с руководителем организации.</w:t>
      </w:r>
    </w:p>
    <w:p w14:paraId="2131EECA" w14:textId="77777777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 наставничества</w:t>
      </w:r>
    </w:p>
    <w:p w14:paraId="13A28723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8.1. Мониторинг реализации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14:paraId="5D2715B1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1) оценка качества процесса реализации программы наставничества;</w:t>
      </w:r>
    </w:p>
    <w:p w14:paraId="3F78082F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2) оценка мотивационно-личностного, компетентностного, профессионального роста наставляемых.</w:t>
      </w:r>
    </w:p>
    <w:p w14:paraId="7ADEC797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8.2. Мониторинг реализации программы наставничества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основе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опросов участников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графиком, установленным программой.</w:t>
      </w:r>
    </w:p>
    <w:p w14:paraId="4F9BE7DC" w14:textId="77777777" w:rsidR="002D5332" w:rsidRPr="00425272" w:rsidRDefault="000B6E61" w:rsidP="003501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открытости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модели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сайте образовательной организации размещается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своевременно обновляется следующая информация:</w:t>
      </w:r>
    </w:p>
    <w:p w14:paraId="2B1AD471" w14:textId="77777777" w:rsidR="002D5332" w:rsidRDefault="000B6E61" w:rsidP="0035019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реестр наставников;</w:t>
      </w:r>
    </w:p>
    <w:p w14:paraId="3F54ADA5" w14:textId="77777777" w:rsidR="002D5332" w:rsidRDefault="000B6E61" w:rsidP="0035019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мини-портфолио наставников;</w:t>
      </w:r>
    </w:p>
    <w:p w14:paraId="2E966E6E" w14:textId="77777777" w:rsidR="002D5332" w:rsidRPr="00425272" w:rsidRDefault="000B6E61" w:rsidP="0035019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перечень социальных партнеров,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наставничества;</w:t>
      </w:r>
    </w:p>
    <w:p w14:paraId="5C17437B" w14:textId="77777777" w:rsidR="002D5332" w:rsidRPr="00425272" w:rsidRDefault="000B6E61" w:rsidP="0035019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рамках внедрения целевой модели наставничества,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14:paraId="0384B781" w14:textId="2DB75819" w:rsidR="002D5332" w:rsidRPr="00425272" w:rsidRDefault="000B6E61" w:rsidP="0035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прекращения наставничества</w:t>
      </w:r>
      <w:r w:rsidR="003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5807FF8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9.1. Наставничество завершается по истечении срока, на который оно было установлено.</w:t>
      </w:r>
    </w:p>
    <w:p w14:paraId="7DBA1818" w14:textId="77777777" w:rsidR="002D5332" w:rsidRPr="00425272" w:rsidRDefault="000B6E61" w:rsidP="003501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272">
        <w:rPr>
          <w:rFonts w:hAnsi="Times New Roman" w:cs="Times New Roman"/>
          <w:color w:val="000000"/>
          <w:sz w:val="24"/>
          <w:szCs w:val="24"/>
          <w:lang w:val="ru-RU"/>
        </w:rPr>
        <w:t>9.2. Работник имеет право досрочно отказаться от наставничества, а работодатель — досрочно его отменить, предупредив об этом другую сторону не менее чем за три рабочих дня. Для этого наставник подает заявление, а работодатель вручает ему уведомление о прекращении наставничества. Досрочное прекращение наставничества работодатель оформляет приказом, с которым знакомит наставника и наставляемого под подпись.</w:t>
      </w:r>
    </w:p>
    <w:sectPr w:rsidR="002D5332" w:rsidRPr="00425272" w:rsidSect="00350195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52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F7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E7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51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A3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F4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20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B1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86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6E61"/>
    <w:rsid w:val="001D7C66"/>
    <w:rsid w:val="002D33B1"/>
    <w:rsid w:val="002D3591"/>
    <w:rsid w:val="002D5332"/>
    <w:rsid w:val="00350195"/>
    <w:rsid w:val="003514A0"/>
    <w:rsid w:val="00425272"/>
    <w:rsid w:val="004F7E17"/>
    <w:rsid w:val="00576AA4"/>
    <w:rsid w:val="005A05CE"/>
    <w:rsid w:val="00653AF6"/>
    <w:rsid w:val="008844E4"/>
    <w:rsid w:val="00B73A5A"/>
    <w:rsid w:val="00E15934"/>
    <w:rsid w:val="00E438A1"/>
    <w:rsid w:val="00EC0E29"/>
    <w:rsid w:val="00F01E19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AB2C"/>
  <w15:docId w15:val="{6500DA26-52A4-4227-8737-43F60F42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25272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ASUS</cp:lastModifiedBy>
  <cp:revision>7</cp:revision>
  <dcterms:created xsi:type="dcterms:W3CDTF">2011-11-02T04:15:00Z</dcterms:created>
  <dcterms:modified xsi:type="dcterms:W3CDTF">2025-02-28T14:32:00Z</dcterms:modified>
</cp:coreProperties>
</file>