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40B4" w14:textId="769C1DF2" w:rsidR="008C2519" w:rsidRPr="003A5FBF" w:rsidRDefault="002367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Pr="003A5FBF">
        <w:rPr>
          <w:lang w:val="ru-RU"/>
        </w:rPr>
        <w:br/>
      </w:r>
      <w:r w:rsidRPr="003A5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5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</w:t>
      </w:r>
      <w:r w:rsidR="00AD46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ой</w:t>
      </w:r>
      <w:r w:rsidRPr="003A5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</w:t>
      </w:r>
      <w:r w:rsidR="00AD46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3A5FBF">
        <w:rPr>
          <w:lang w:val="ru-RU"/>
        </w:rPr>
        <w:br/>
      </w:r>
      <w:r w:rsidRPr="003A5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  <w:r w:rsidR="00792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5"/>
        <w:gridCol w:w="2132"/>
      </w:tblGrid>
      <w:tr w:rsidR="008C2519" w14:paraId="35A567B3" w14:textId="77777777" w:rsidTr="00AD46E1">
        <w:tc>
          <w:tcPr>
            <w:tcW w:w="70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439A91" w14:textId="034BDD1A" w:rsidR="008C2519" w:rsidRPr="007925BF" w:rsidRDefault="007925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станица Кагальницкая</w:t>
            </w:r>
          </w:p>
        </w:tc>
        <w:tc>
          <w:tcPr>
            <w:tcW w:w="213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8D73F0" w14:textId="2C4287CF" w:rsidR="008C2519" w:rsidRDefault="007925B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2367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2367F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523F4345" w14:textId="2DC5926D" w:rsidR="003A5FBF" w:rsidRPr="007925BF" w:rsidRDefault="007925BF" w:rsidP="00AD46E1">
      <w:pPr>
        <w:widowControl w:val="0"/>
        <w:autoSpaceDE w:val="0"/>
        <w:spacing w:before="0" w:beforeAutospacing="0" w:after="0" w:afterAutospacing="0"/>
        <w:ind w:right="-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25BF">
        <w:rPr>
          <w:bCs/>
          <w:sz w:val="24"/>
          <w:szCs w:val="24"/>
          <w:lang w:val="ru-RU"/>
        </w:rPr>
        <w:t xml:space="preserve">    </w:t>
      </w:r>
      <w:r w:rsidR="003A5FBF" w:rsidRPr="007925BF">
        <w:rPr>
          <w:bCs/>
          <w:sz w:val="24"/>
          <w:szCs w:val="24"/>
          <w:lang w:val="ru-RU"/>
        </w:rPr>
        <w:t xml:space="preserve">Муниципальное бюджетное дошкольное образовательное учреждение детский сад  «Морячок» комбинированного вида (МБДОУ детский сад «Морячок»),  действующий на основании лицензии  № 6455 от 12.09.2016г., серия  61 </w:t>
      </w:r>
      <w:r w:rsidR="003A5FBF" w:rsidRPr="007925BF">
        <w:rPr>
          <w:bCs/>
          <w:sz w:val="24"/>
          <w:szCs w:val="24"/>
        </w:rPr>
        <w:t>II</w:t>
      </w:r>
      <w:r w:rsidR="003A5FBF" w:rsidRPr="007925BF">
        <w:rPr>
          <w:bCs/>
          <w:sz w:val="24"/>
          <w:szCs w:val="24"/>
          <w:lang w:val="ru-RU"/>
        </w:rPr>
        <w:t xml:space="preserve"> 01 № 0007052, выданной Региональной службой по надзору и контролю в сфере образования Ростовской области бессрочно, в лице заведующего Шульженко Жанны Анатольевны, действующего на основании Устава, далее – Исполнитель, и _______________________________________________________________</w:t>
      </w:r>
      <w:r>
        <w:rPr>
          <w:bCs/>
          <w:sz w:val="24"/>
          <w:szCs w:val="24"/>
          <w:lang w:val="ru-RU"/>
        </w:rPr>
        <w:t>____________</w:t>
      </w:r>
      <w:r w:rsidR="003A5FBF" w:rsidRPr="007925BF">
        <w:rPr>
          <w:b/>
          <w:bCs/>
          <w:sz w:val="24"/>
          <w:szCs w:val="24"/>
          <w:lang w:val="ru-RU"/>
        </w:rPr>
        <w:t>(</w:t>
      </w:r>
      <w:r w:rsidR="003A5FBF" w:rsidRPr="007925BF">
        <w:rPr>
          <w:bCs/>
          <w:sz w:val="24"/>
          <w:szCs w:val="24"/>
          <w:lang w:val="ru-RU"/>
        </w:rPr>
        <w:t>фамилия, имя, отчество и статус законного представителя  несовершеннолетнего)</w:t>
      </w:r>
      <w:r>
        <w:rPr>
          <w:bCs/>
          <w:sz w:val="24"/>
          <w:szCs w:val="24"/>
          <w:lang w:val="ru-RU"/>
        </w:rPr>
        <w:t xml:space="preserve">, </w:t>
      </w:r>
      <w:r w:rsidR="003A5FBF" w:rsidRPr="007925BF">
        <w:rPr>
          <w:bCs/>
          <w:sz w:val="24"/>
          <w:szCs w:val="24"/>
          <w:lang w:val="ru-RU"/>
        </w:rPr>
        <w:t xml:space="preserve">далее – Заказчик, </w:t>
      </w:r>
      <w:r w:rsidR="003A5FBF" w:rsidRPr="007925BF">
        <w:rPr>
          <w:rFonts w:hAnsi="Times New Roman" w:cs="Times New Roman"/>
          <w:color w:val="000000"/>
          <w:sz w:val="24"/>
          <w:szCs w:val="24"/>
          <w:lang w:val="ru-RU"/>
        </w:rPr>
        <w:t>действующий(</w:t>
      </w:r>
      <w:proofErr w:type="spellStart"/>
      <w:r w:rsidR="003A5FBF" w:rsidRPr="007925B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="003A5FBF" w:rsidRPr="007925BF">
        <w:rPr>
          <w:rFonts w:hAnsi="Times New Roman" w:cs="Times New Roman"/>
          <w:color w:val="000000"/>
          <w:sz w:val="24"/>
          <w:szCs w:val="24"/>
          <w:lang w:val="ru-RU"/>
        </w:rPr>
        <w:t>) в</w:t>
      </w:r>
      <w:r w:rsidR="003A5FBF" w:rsidRPr="007925BF">
        <w:rPr>
          <w:rFonts w:hAnsi="Times New Roman" w:cs="Times New Roman"/>
          <w:color w:val="000000"/>
          <w:sz w:val="24"/>
          <w:szCs w:val="24"/>
        </w:rPr>
        <w:t> </w:t>
      </w:r>
      <w:r w:rsidR="003A5FBF" w:rsidRPr="007925BF">
        <w:rPr>
          <w:rFonts w:hAnsi="Times New Roman" w:cs="Times New Roman"/>
          <w:color w:val="000000"/>
          <w:sz w:val="24"/>
          <w:szCs w:val="24"/>
          <w:lang w:val="ru-RU"/>
        </w:rPr>
        <w:t>интересах несовершеннолетнего 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3A5FBF" w:rsidRPr="007925BF">
        <w:rPr>
          <w:rFonts w:hAnsi="Times New Roman" w:cs="Times New Roman"/>
          <w:color w:val="000000"/>
          <w:sz w:val="24"/>
          <w:szCs w:val="24"/>
          <w:lang w:val="ru-RU"/>
        </w:rPr>
        <w:t xml:space="preserve"> (ФИО, дата рождения), проживающего по</w:t>
      </w:r>
      <w:r w:rsidR="003A5FBF" w:rsidRPr="007925BF">
        <w:rPr>
          <w:rFonts w:hAnsi="Times New Roman" w:cs="Times New Roman"/>
          <w:color w:val="000000"/>
          <w:sz w:val="24"/>
          <w:szCs w:val="24"/>
        </w:rPr>
        <w:t> </w:t>
      </w:r>
      <w:r w:rsidR="003A5FBF" w:rsidRPr="007925BF">
        <w:rPr>
          <w:rFonts w:hAnsi="Times New Roman" w:cs="Times New Roman"/>
          <w:color w:val="000000"/>
          <w:sz w:val="24"/>
          <w:szCs w:val="24"/>
          <w:lang w:val="ru-RU"/>
        </w:rPr>
        <w:t>адресу:  ___________________________________________________, именуемого в</w:t>
      </w:r>
      <w:r w:rsidR="003A5FBF" w:rsidRPr="007925BF">
        <w:rPr>
          <w:rFonts w:hAnsi="Times New Roman" w:cs="Times New Roman"/>
          <w:color w:val="000000"/>
          <w:sz w:val="24"/>
          <w:szCs w:val="24"/>
        </w:rPr>
        <w:t> </w:t>
      </w:r>
      <w:r w:rsidR="003A5FBF" w:rsidRPr="007925BF">
        <w:rPr>
          <w:rFonts w:hAnsi="Times New Roman" w:cs="Times New Roman"/>
          <w:color w:val="000000"/>
          <w:sz w:val="24"/>
          <w:szCs w:val="24"/>
          <w:lang w:val="ru-RU"/>
        </w:rPr>
        <w:t>дальнейшем «Воспитанник», совместно именуемые Стороны, заключили настоящий Договор о</w:t>
      </w:r>
      <w:r w:rsidR="003A5FBF" w:rsidRPr="007925BF">
        <w:rPr>
          <w:rFonts w:hAnsi="Times New Roman" w:cs="Times New Roman"/>
          <w:color w:val="000000"/>
          <w:sz w:val="24"/>
          <w:szCs w:val="24"/>
        </w:rPr>
        <w:t> </w:t>
      </w:r>
      <w:r w:rsidR="003A5FBF" w:rsidRPr="007925BF">
        <w:rPr>
          <w:rFonts w:hAnsi="Times New Roman" w:cs="Times New Roman"/>
          <w:color w:val="000000"/>
          <w:sz w:val="24"/>
          <w:szCs w:val="24"/>
          <w:lang w:val="ru-RU"/>
        </w:rPr>
        <w:t>нижеследующем:</w:t>
      </w:r>
    </w:p>
    <w:p w14:paraId="13AD98F5" w14:textId="5E35BC2E" w:rsidR="008C2519" w:rsidRPr="003A5FBF" w:rsidRDefault="002367F2" w:rsidP="00AD46E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A5F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  <w:r w:rsidR="00AD46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05D19C7D" w14:textId="77777777" w:rsidR="008C2519" w:rsidRPr="003A5FBF" w:rsidRDefault="002367F2" w:rsidP="00AD46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556D24B3" w14:textId="77777777" w:rsidR="008C2519" w:rsidRPr="003A5FBF" w:rsidRDefault="002367F2" w:rsidP="00AD46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1.2. Форма обучения очная.</w:t>
      </w:r>
    </w:p>
    <w:p w14:paraId="5725D732" w14:textId="7E7FCD34" w:rsidR="008C2519" w:rsidRPr="003A5FBF" w:rsidRDefault="002367F2" w:rsidP="00AD46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1.3. Наименование образовательной программы: основная образовательная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образования.</w:t>
      </w:r>
    </w:p>
    <w:p w14:paraId="61BD6FC8" w14:textId="1A6CF16F" w:rsidR="008C2519" w:rsidRPr="003A5FBF" w:rsidRDefault="002367F2" w:rsidP="00AD46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подписания настоящего Договора составляет </w:t>
      </w:r>
      <w:r w:rsidR="007925BF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года (лет).</w:t>
      </w:r>
    </w:p>
    <w:p w14:paraId="3B762499" w14:textId="7A09C211" w:rsidR="008C2519" w:rsidRPr="007925BF" w:rsidRDefault="002367F2" w:rsidP="00AD46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925BF">
        <w:rPr>
          <w:rFonts w:hAnsi="Times New Roman" w:cs="Times New Roman"/>
          <w:color w:val="000000"/>
          <w:sz w:val="24"/>
          <w:szCs w:val="24"/>
          <w:lang w:val="ru-RU"/>
        </w:rPr>
        <w:t>.5. Режим пребывания Воспитанника в</w:t>
      </w:r>
      <w:r w:rsidRPr="007925BF">
        <w:rPr>
          <w:rFonts w:hAnsi="Times New Roman" w:cs="Times New Roman"/>
          <w:color w:val="000000"/>
          <w:sz w:val="24"/>
          <w:szCs w:val="24"/>
        </w:rPr>
        <w:t> </w:t>
      </w:r>
      <w:r w:rsidRPr="007925B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 – </w:t>
      </w:r>
      <w:r w:rsidR="007925BF" w:rsidRPr="007925B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925BF">
        <w:rPr>
          <w:rFonts w:hAnsi="Times New Roman" w:cs="Times New Roman"/>
          <w:color w:val="000000"/>
          <w:sz w:val="24"/>
          <w:szCs w:val="24"/>
          <w:lang w:val="ru-RU"/>
        </w:rPr>
        <w:t>полный день (1</w:t>
      </w:r>
      <w:r w:rsidR="007925BF" w:rsidRPr="007925B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925BF">
        <w:rPr>
          <w:rFonts w:hAnsi="Times New Roman" w:cs="Times New Roman"/>
          <w:color w:val="000000"/>
          <w:sz w:val="24"/>
          <w:szCs w:val="24"/>
          <w:lang w:val="ru-RU"/>
        </w:rPr>
        <w:t>-часовое пребывание)</w:t>
      </w:r>
      <w:r w:rsidR="007925BF" w:rsidRPr="007925BF">
        <w:rPr>
          <w:rFonts w:ascii="Times New Roman" w:hAnsi="Times New Roman" w:cs="Times New Roman"/>
          <w:sz w:val="24"/>
          <w:szCs w:val="24"/>
          <w:lang w:val="ru-RU"/>
        </w:rPr>
        <w:t xml:space="preserve"> понедельник, вторник, среда, четверг, пятница с 7-30 часов до 17-30 часов, выходные дни: суббота, воскресенье и праздничные дни</w:t>
      </w:r>
      <w:r w:rsidRPr="00792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66CC5C" w14:textId="49385FCD" w:rsidR="008C2519" w:rsidRPr="003A5FBF" w:rsidRDefault="002367F2" w:rsidP="00AD46E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Start"/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6.Воспитанник</w:t>
      </w:r>
      <w:proofErr w:type="gramEnd"/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 xml:space="preserve"> зачисляется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="00871CAB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71CAB">
        <w:rPr>
          <w:rFonts w:hAnsi="Times New Roman" w:cs="Times New Roman"/>
          <w:color w:val="000000"/>
          <w:sz w:val="24"/>
          <w:szCs w:val="24"/>
          <w:lang w:val="ru-RU"/>
        </w:rPr>
        <w:t xml:space="preserve"> (комбинированной) </w:t>
      </w:r>
      <w:r w:rsidRPr="003A5FBF">
        <w:rPr>
          <w:rFonts w:hAnsi="Times New Roman" w:cs="Times New Roman"/>
          <w:color w:val="000000"/>
          <w:sz w:val="24"/>
          <w:szCs w:val="24"/>
          <w:lang w:val="ru-RU"/>
        </w:rPr>
        <w:t>направленности.</w:t>
      </w:r>
    </w:p>
    <w:p w14:paraId="08BAC9E8" w14:textId="12C017CA" w:rsidR="008C2519" w:rsidRPr="00AD46E1" w:rsidRDefault="002367F2" w:rsidP="00AD46E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b/>
          <w:bCs/>
          <w:color w:val="000000"/>
          <w:sz w:val="24"/>
          <w:szCs w:val="24"/>
        </w:rPr>
        <w:t>II</w:t>
      </w:r>
      <w:r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. Взаимодействие Сторон</w:t>
      </w:r>
      <w:r w:rsidR="00871CAB"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14:paraId="00E06CA7" w14:textId="77777777" w:rsidR="008C2519" w:rsidRPr="00AD46E1" w:rsidRDefault="002367F2" w:rsidP="00AD46E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 xml:space="preserve">2.1. </w:t>
      </w:r>
      <w:r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Исполнитель вправе</w:t>
      </w:r>
      <w:r w:rsidRPr="00AD46E1">
        <w:rPr>
          <w:rFonts w:cstheme="minorHAnsi"/>
          <w:color w:val="000000"/>
          <w:sz w:val="24"/>
          <w:szCs w:val="24"/>
          <w:lang w:val="ru-RU"/>
        </w:rPr>
        <w:t>:</w:t>
      </w:r>
    </w:p>
    <w:p w14:paraId="3CB4EBF4" w14:textId="77777777" w:rsidR="008C2519" w:rsidRPr="00AD46E1" w:rsidRDefault="002367F2" w:rsidP="00AD46E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14:paraId="429BF465" w14:textId="77777777" w:rsidR="001137FE" w:rsidRPr="00AD46E1" w:rsidRDefault="002367F2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color w:val="000000"/>
          <w:sz w:val="24"/>
          <w:szCs w:val="24"/>
        </w:rPr>
        <w:t xml:space="preserve">2.1.2. </w:t>
      </w:r>
      <w:r w:rsidR="001137FE" w:rsidRPr="00AD46E1">
        <w:rPr>
          <w:rFonts w:asciiTheme="minorHAnsi" w:hAnsiTheme="minorHAnsi" w:cstheme="minorHAnsi"/>
          <w:sz w:val="24"/>
          <w:szCs w:val="24"/>
        </w:rPr>
        <w:t>Вносить предложения по совершенствованию воспитания ребёнка в семье (в форме устных бесед с воспитателем, заведующим, психологом).</w:t>
      </w:r>
    </w:p>
    <w:p w14:paraId="73FBAA45" w14:textId="26B9EC96" w:rsidR="001137FE" w:rsidRPr="00AD46E1" w:rsidRDefault="001137FE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>2.1.3. Информировать органы опеки и попечительства о жестоком обращении родителей с детьми, непосредственной угрозе жизни и здоровью ребёнка</w:t>
      </w:r>
      <w:r w:rsidR="005A5378">
        <w:rPr>
          <w:rFonts w:asciiTheme="minorHAnsi" w:hAnsiTheme="minorHAnsi" w:cstheme="minorHAnsi"/>
          <w:sz w:val="24"/>
          <w:szCs w:val="24"/>
        </w:rPr>
        <w:t>, ненадлежащего соблюдения прав ребенка в соответствии с Конвенцией о правах ребенка и другими законодательными актами Российской Федерации</w:t>
      </w:r>
      <w:r w:rsidRPr="00AD46E1">
        <w:rPr>
          <w:rFonts w:asciiTheme="minorHAnsi" w:hAnsiTheme="minorHAnsi" w:cstheme="minorHAnsi"/>
          <w:sz w:val="24"/>
          <w:szCs w:val="24"/>
        </w:rPr>
        <w:t>.</w:t>
      </w:r>
    </w:p>
    <w:p w14:paraId="18C00245" w14:textId="16845777" w:rsidR="001137FE" w:rsidRDefault="001137FE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>2.1.4 Не передавать ребёнка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4C5E1C5D" w14:textId="1E4B2B3B" w:rsidR="00313E66" w:rsidRDefault="00313E66" w:rsidP="00313E66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48ED">
        <w:rPr>
          <w:rFonts w:ascii="Times New Roman" w:hAnsi="Times New Roman" w:cs="Times New Roman"/>
          <w:sz w:val="24"/>
          <w:szCs w:val="24"/>
        </w:rPr>
        <w:t>.1.5.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F97B4E" w14:textId="44641005" w:rsidR="00B30143" w:rsidRPr="007D48ED" w:rsidRDefault="00B30143" w:rsidP="00B30143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 w:rsidR="005A5378">
        <w:rPr>
          <w:rFonts w:ascii="Times New Roman" w:hAnsi="Times New Roman" w:cs="Times New Roman"/>
          <w:sz w:val="24"/>
          <w:szCs w:val="24"/>
        </w:rPr>
        <w:t xml:space="preserve"> </w:t>
      </w:r>
      <w:r w:rsidRPr="007D48ED">
        <w:rPr>
          <w:rFonts w:ascii="Times New Roman" w:hAnsi="Times New Roman" w:cs="Times New Roman"/>
          <w:sz w:val="24"/>
          <w:szCs w:val="24"/>
        </w:rPr>
        <w:t>Переводить ребенка в другие группы в следующих случаях:</w:t>
      </w:r>
    </w:p>
    <w:p w14:paraId="7FFC5ABD" w14:textId="77777777" w:rsidR="00B30143" w:rsidRPr="007D48ED" w:rsidRDefault="00B30143" w:rsidP="00B30143">
      <w:pPr>
        <w:pStyle w:val="ConsNormal"/>
        <w:ind w:firstLine="142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при уменьшении количества детей;</w:t>
      </w:r>
    </w:p>
    <w:p w14:paraId="0F320B29" w14:textId="77777777" w:rsidR="00B30143" w:rsidRPr="007D48ED" w:rsidRDefault="00B30143" w:rsidP="00B30143">
      <w:pPr>
        <w:pStyle w:val="ConsNormal"/>
        <w:ind w:firstLine="142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- на время карантина;</w:t>
      </w:r>
    </w:p>
    <w:p w14:paraId="6E1C261A" w14:textId="1CECB6C2" w:rsidR="00313E66" w:rsidRPr="00AD46E1" w:rsidRDefault="00B30143" w:rsidP="00B30143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D48ED">
        <w:rPr>
          <w:rFonts w:ascii="Times New Roman" w:hAnsi="Times New Roman" w:cs="Times New Roman"/>
          <w:sz w:val="24"/>
          <w:szCs w:val="24"/>
        </w:rPr>
        <w:t>- в летний период</w:t>
      </w:r>
    </w:p>
    <w:p w14:paraId="2A156502" w14:textId="77777777" w:rsidR="008C2519" w:rsidRPr="00AD46E1" w:rsidRDefault="002367F2" w:rsidP="00AD46E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 xml:space="preserve">2.2. </w:t>
      </w:r>
      <w:r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Заказчик вправе</w:t>
      </w:r>
      <w:r w:rsidRPr="00AD46E1">
        <w:rPr>
          <w:rFonts w:cstheme="minorHAnsi"/>
          <w:color w:val="000000"/>
          <w:sz w:val="24"/>
          <w:szCs w:val="24"/>
          <w:lang w:val="ru-RU"/>
        </w:rPr>
        <w:t>:</w:t>
      </w:r>
    </w:p>
    <w:p w14:paraId="11D0C450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lastRenderedPageBreak/>
        <w:t>2.2.1. Участвовать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том числе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14:paraId="1107E896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AD46E1">
        <w:rPr>
          <w:rFonts w:cstheme="minorHAnsi"/>
          <w:color w:val="000000"/>
          <w:sz w:val="24"/>
          <w:szCs w:val="24"/>
        </w:rPr>
        <w:t xml:space="preserve">2.2.2. </w:t>
      </w:r>
      <w:proofErr w:type="spellStart"/>
      <w:r w:rsidRPr="00AD46E1">
        <w:rPr>
          <w:rFonts w:cstheme="minorHAnsi"/>
          <w:color w:val="000000"/>
          <w:sz w:val="24"/>
          <w:szCs w:val="24"/>
        </w:rPr>
        <w:t>Получать</w:t>
      </w:r>
      <w:proofErr w:type="spellEnd"/>
      <w:r w:rsidRPr="00AD46E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D46E1">
        <w:rPr>
          <w:rFonts w:cstheme="minorHAnsi"/>
          <w:color w:val="000000"/>
          <w:sz w:val="24"/>
          <w:szCs w:val="24"/>
        </w:rPr>
        <w:t>от</w:t>
      </w:r>
      <w:proofErr w:type="spellEnd"/>
      <w:r w:rsidRPr="00AD46E1">
        <w:rPr>
          <w:rFonts w:cstheme="minorHAnsi"/>
          <w:color w:val="000000"/>
          <w:sz w:val="24"/>
          <w:szCs w:val="24"/>
        </w:rPr>
        <w:t> </w:t>
      </w:r>
      <w:proofErr w:type="spellStart"/>
      <w:r w:rsidRPr="00AD46E1">
        <w:rPr>
          <w:rFonts w:cstheme="minorHAnsi"/>
          <w:color w:val="000000"/>
          <w:sz w:val="24"/>
          <w:szCs w:val="24"/>
        </w:rPr>
        <w:t>Исполнителя</w:t>
      </w:r>
      <w:proofErr w:type="spellEnd"/>
      <w:r w:rsidRPr="00AD46E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AD46E1">
        <w:rPr>
          <w:rFonts w:cstheme="minorHAnsi"/>
          <w:color w:val="000000"/>
          <w:sz w:val="24"/>
          <w:szCs w:val="24"/>
        </w:rPr>
        <w:t>информацию</w:t>
      </w:r>
      <w:proofErr w:type="spellEnd"/>
      <w:r w:rsidRPr="00AD46E1">
        <w:rPr>
          <w:rFonts w:cstheme="minorHAnsi"/>
          <w:color w:val="000000"/>
          <w:sz w:val="24"/>
          <w:szCs w:val="24"/>
        </w:rPr>
        <w:t>:</w:t>
      </w:r>
    </w:p>
    <w:p w14:paraId="77728CD1" w14:textId="77777777" w:rsidR="008C2519" w:rsidRPr="00AD46E1" w:rsidRDefault="002367F2" w:rsidP="00AD46E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вопросам организации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 w:rsidRPr="00AD46E1">
        <w:rPr>
          <w:rFonts w:cstheme="minorHAnsi"/>
          <w:color w:val="000000"/>
          <w:sz w:val="24"/>
          <w:szCs w:val="24"/>
        </w:rPr>
        <w:t>I </w:t>
      </w:r>
      <w:r w:rsidRPr="00AD46E1">
        <w:rPr>
          <w:rFonts w:cstheme="minorHAnsi"/>
          <w:color w:val="000000"/>
          <w:sz w:val="24"/>
          <w:szCs w:val="24"/>
          <w:lang w:val="ru-RU"/>
        </w:rPr>
        <w:t>настоящего Договора;</w:t>
      </w:r>
    </w:p>
    <w:p w14:paraId="00913553" w14:textId="77777777" w:rsidR="008C2519" w:rsidRPr="00AD46E1" w:rsidRDefault="002367F2" w:rsidP="00AD46E1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время его пребывания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образовательной организации, его развитии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способностях, отношении к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образовательной деятельности.</w:t>
      </w:r>
    </w:p>
    <w:p w14:paraId="5DB76D51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2.2.3. Знакомиться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уставом образовательной организации,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лицензией на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осуществление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образовательной деятельности,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образовательными программами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другими документами,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регламентирующими организацию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обязанности Воспитанника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Заказчика.</w:t>
      </w:r>
    </w:p>
    <w:p w14:paraId="01247312" w14:textId="08B63F7E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2.2.</w:t>
      </w:r>
      <w:r w:rsidR="00D54038" w:rsidRPr="00AD46E1">
        <w:rPr>
          <w:rFonts w:cstheme="minorHAnsi"/>
          <w:color w:val="000000"/>
          <w:sz w:val="24"/>
          <w:szCs w:val="24"/>
          <w:lang w:val="ru-RU"/>
        </w:rPr>
        <w:t>4</w:t>
      </w:r>
      <w:r w:rsidRPr="00AD46E1">
        <w:rPr>
          <w:rFonts w:cstheme="minorHAnsi"/>
          <w:color w:val="000000"/>
          <w:sz w:val="24"/>
          <w:szCs w:val="24"/>
          <w:lang w:val="ru-RU"/>
        </w:rPr>
        <w:t>. Находиться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Воспитанником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образовательной организации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период его адаптации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течение </w:t>
      </w:r>
      <w:r w:rsidR="00D54038" w:rsidRPr="00AD46E1">
        <w:rPr>
          <w:rFonts w:cstheme="minorHAnsi"/>
          <w:color w:val="000000"/>
          <w:sz w:val="24"/>
          <w:szCs w:val="24"/>
          <w:lang w:val="ru-RU"/>
        </w:rPr>
        <w:t>7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 рабочих дней.</w:t>
      </w:r>
    </w:p>
    <w:p w14:paraId="6E5F1E7A" w14:textId="0D58BD9F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2.2.</w:t>
      </w:r>
      <w:r w:rsidR="00D54038" w:rsidRPr="00AD46E1">
        <w:rPr>
          <w:rFonts w:cstheme="minorHAnsi"/>
          <w:color w:val="000000"/>
          <w:sz w:val="24"/>
          <w:szCs w:val="24"/>
          <w:lang w:val="ru-RU"/>
        </w:rPr>
        <w:t>5</w:t>
      </w:r>
      <w:r w:rsidRPr="00AD46E1">
        <w:rPr>
          <w:rFonts w:cstheme="minorHAnsi"/>
          <w:color w:val="000000"/>
          <w:sz w:val="24"/>
          <w:szCs w:val="24"/>
          <w:lang w:val="ru-RU"/>
        </w:rPr>
        <w:t>. Принимать участие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организации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проведении совместных мероприятий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детьми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др.).</w:t>
      </w:r>
    </w:p>
    <w:p w14:paraId="52211D37" w14:textId="3A273AF0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2.2.</w:t>
      </w:r>
      <w:r w:rsidR="00D54038" w:rsidRPr="00AD46E1">
        <w:rPr>
          <w:rFonts w:cstheme="minorHAnsi"/>
          <w:color w:val="000000"/>
          <w:sz w:val="24"/>
          <w:szCs w:val="24"/>
          <w:lang w:val="ru-RU"/>
        </w:rPr>
        <w:t>6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076413" w:rsidRPr="00076413">
        <w:rPr>
          <w:rFonts w:ascii="Times New Roman" w:hAnsi="Times New Roman" w:cs="Times New Roman"/>
          <w:sz w:val="24"/>
          <w:szCs w:val="24"/>
          <w:lang w:val="ru-RU"/>
        </w:rPr>
        <w:t>Принимать участие в создании и работе органов самоуправления Организации в целях сотрудничества в решении социальных, культурных, образовательных и управленческих задач деятельности Организации.</w:t>
      </w:r>
    </w:p>
    <w:p w14:paraId="22E2EC5E" w14:textId="7382DAE1" w:rsidR="00D54038" w:rsidRPr="00AD46E1" w:rsidRDefault="002367F2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color w:val="000000"/>
          <w:sz w:val="24"/>
          <w:szCs w:val="24"/>
        </w:rPr>
        <w:t>2.2.</w:t>
      </w:r>
      <w:r w:rsidR="00D54038" w:rsidRPr="00AD46E1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Pr="00AD46E1">
        <w:rPr>
          <w:rFonts w:asciiTheme="minorHAnsi" w:hAnsiTheme="minorHAnsi" w:cstheme="minorHAnsi"/>
          <w:color w:val="000000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</w:t>
      </w:r>
      <w:r w:rsidR="0039496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4038" w:rsidRPr="00AD46E1">
        <w:rPr>
          <w:rFonts w:asciiTheme="minorHAnsi" w:hAnsiTheme="minorHAnsi" w:cstheme="minorHAnsi"/>
          <w:sz w:val="24"/>
          <w:szCs w:val="24"/>
        </w:rPr>
        <w:t>устанавливаемом нормативными правовыми актами Правительства Ростовской области: в размере 20%  фактически внесенной им родительской платы на первого ребенка, в размере 50% на второго ребенка, в размере 70% на третьего и последующих детей.</w:t>
      </w:r>
    </w:p>
    <w:p w14:paraId="76929488" w14:textId="77777777" w:rsidR="00D54038" w:rsidRPr="00AD46E1" w:rsidRDefault="00D54038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 xml:space="preserve">    Для получения данной государственной услуги родитель (законный представитель) (далее заявитель) представляет в образовательную организацию, следующие документы:</w:t>
      </w:r>
    </w:p>
    <w:p w14:paraId="7059230F" w14:textId="01C39B24" w:rsidR="00D54038" w:rsidRPr="00AD46E1" w:rsidRDefault="00D54038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>2.2.7.</w:t>
      </w:r>
      <w:proofErr w:type="gramStart"/>
      <w:r w:rsidRPr="00AD46E1">
        <w:rPr>
          <w:rFonts w:asciiTheme="minorHAnsi" w:hAnsiTheme="minorHAnsi" w:cstheme="minorHAnsi"/>
          <w:sz w:val="24"/>
          <w:szCs w:val="24"/>
        </w:rPr>
        <w:t>1.Заявление</w:t>
      </w:r>
      <w:proofErr w:type="gramEnd"/>
      <w:r w:rsidRPr="00AD46E1">
        <w:rPr>
          <w:rFonts w:asciiTheme="minorHAnsi" w:hAnsiTheme="minorHAnsi" w:cstheme="minorHAnsi"/>
          <w:sz w:val="24"/>
          <w:szCs w:val="24"/>
        </w:rPr>
        <w:t xml:space="preserve"> с указанием сведений о получателе компенсации ( фамилия, имя, отчество, число, месяц, год рождения, адрес регистрации, домашний и служебный телефоны, статус заявителя (родитель, опекун (попечитель), приемный родитель);</w:t>
      </w:r>
    </w:p>
    <w:p w14:paraId="26A2E7D1" w14:textId="116B02B6" w:rsidR="00D54038" w:rsidRPr="00AD46E1" w:rsidRDefault="00D54038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>2.2.7.</w:t>
      </w:r>
      <w:proofErr w:type="gramStart"/>
      <w:r w:rsidRPr="00AD46E1">
        <w:rPr>
          <w:rFonts w:asciiTheme="minorHAnsi" w:hAnsiTheme="minorHAnsi" w:cstheme="minorHAnsi"/>
          <w:sz w:val="24"/>
          <w:szCs w:val="24"/>
        </w:rPr>
        <w:t>2.Копию</w:t>
      </w:r>
      <w:proofErr w:type="gramEnd"/>
      <w:r w:rsidRPr="00AD46E1">
        <w:rPr>
          <w:rFonts w:asciiTheme="minorHAnsi" w:hAnsiTheme="minorHAnsi" w:cstheme="minorHAnsi"/>
          <w:sz w:val="24"/>
          <w:szCs w:val="24"/>
        </w:rPr>
        <w:t xml:space="preserve"> и оригинал (для сверки) свидетельства о рождении ребенка, за присмотр и уход за которым в образовательной организации заявитель желает получить компенсацию родительской платы, а также копии и оригиналы (для сверки) свидетельств о рождении других своих детей, не достигших возраста 18 лет, в том числе усыновленных;</w:t>
      </w:r>
    </w:p>
    <w:p w14:paraId="52A41005" w14:textId="14D56C1B" w:rsidR="00D54038" w:rsidRPr="00AD46E1" w:rsidRDefault="00D54038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>2.2.7.</w:t>
      </w:r>
      <w:proofErr w:type="gramStart"/>
      <w:r w:rsidRPr="00AD46E1">
        <w:rPr>
          <w:rFonts w:asciiTheme="minorHAnsi" w:hAnsiTheme="minorHAnsi" w:cstheme="minorHAnsi"/>
          <w:sz w:val="24"/>
          <w:szCs w:val="24"/>
        </w:rPr>
        <w:t>3.Копию</w:t>
      </w:r>
      <w:proofErr w:type="gramEnd"/>
      <w:r w:rsidRPr="00AD46E1">
        <w:rPr>
          <w:rFonts w:asciiTheme="minorHAnsi" w:hAnsiTheme="minorHAnsi" w:cstheme="minorHAnsi"/>
          <w:sz w:val="24"/>
          <w:szCs w:val="24"/>
        </w:rPr>
        <w:t xml:space="preserve"> и оригинал (для сверки) свидетельства о браке (расторжении брака) в случае несоответствия фамилии родителя и ребенка, за присмотр и уход за которым в образовательной организации заявитель желает получить компенсацию родительской платы;</w:t>
      </w:r>
    </w:p>
    <w:p w14:paraId="7B077A83" w14:textId="70026C97" w:rsidR="00D54038" w:rsidRPr="00AD46E1" w:rsidRDefault="00D54038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>2.2.7.4. Копию первой страницы сберегательной книжки заявителя - владельца банковского счета, либо выписку по лицевому счету заявителя (для держателей банковских пластиковых карт);</w:t>
      </w:r>
    </w:p>
    <w:p w14:paraId="1A944E17" w14:textId="73F7CA02" w:rsidR="00D54038" w:rsidRPr="00AD46E1" w:rsidRDefault="00D54038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color w:val="000000"/>
          <w:sz w:val="24"/>
          <w:szCs w:val="24"/>
        </w:rPr>
        <w:t>2.2.8</w:t>
      </w:r>
      <w:r w:rsidR="002367F2" w:rsidRPr="00AD46E1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AD46E1">
        <w:rPr>
          <w:rFonts w:asciiTheme="minorHAnsi" w:hAnsiTheme="minorHAnsi" w:cstheme="minorHAnsi"/>
          <w:sz w:val="24"/>
          <w:szCs w:val="24"/>
        </w:rPr>
        <w:t xml:space="preserve"> Представлять письменное заявление о сохранении места в образовательной организации на время отсутствия ребёнка по причинам </w:t>
      </w:r>
      <w:proofErr w:type="spellStart"/>
      <w:r w:rsidRPr="00AD46E1">
        <w:rPr>
          <w:rFonts w:asciiTheme="minorHAnsi" w:hAnsiTheme="minorHAnsi" w:cstheme="minorHAnsi"/>
          <w:sz w:val="24"/>
          <w:szCs w:val="24"/>
        </w:rPr>
        <w:t>санаторно</w:t>
      </w:r>
      <w:proofErr w:type="spellEnd"/>
      <w:r w:rsidRPr="00AD46E1">
        <w:rPr>
          <w:rFonts w:asciiTheme="minorHAnsi" w:hAnsiTheme="minorHAnsi" w:cstheme="minorHAnsi"/>
          <w:sz w:val="24"/>
          <w:szCs w:val="24"/>
        </w:rPr>
        <w:t xml:space="preserve"> - курортного лечения, карантина, отпуска, командировки, а также в летний период, в иных случаях по согласованию с Исполнителем.</w:t>
      </w:r>
    </w:p>
    <w:p w14:paraId="64C9DE05" w14:textId="040DABF0" w:rsidR="008A7EAD" w:rsidRPr="008A7EAD" w:rsidRDefault="00D54038" w:rsidP="008A7EAD">
      <w:pPr>
        <w:pStyle w:val="ConsNormal"/>
        <w:rPr>
          <w:rFonts w:asciiTheme="minorHAnsi" w:hAnsiTheme="minorHAnsi" w:cstheme="minorHAnsi"/>
          <w:sz w:val="24"/>
          <w:szCs w:val="24"/>
        </w:rPr>
      </w:pPr>
      <w:r w:rsidRPr="008A7EAD">
        <w:rPr>
          <w:rFonts w:asciiTheme="minorHAnsi" w:hAnsiTheme="minorHAnsi" w:cstheme="minorHAnsi"/>
          <w:sz w:val="24"/>
          <w:szCs w:val="24"/>
        </w:rPr>
        <w:t>2.2.9. Заслушивать отчеты заведующего и педагогов о работе с детьми в группе.</w:t>
      </w:r>
      <w:r w:rsidR="008A7EAD" w:rsidRPr="008A7EA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6AA5C3" w14:textId="16D25589" w:rsidR="008C2519" w:rsidRPr="00AD46E1" w:rsidRDefault="008A7EAD" w:rsidP="008A7EAD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A7EAD">
        <w:rPr>
          <w:rFonts w:eastAsia="Times New Roman" w:cstheme="minorHAnsi"/>
          <w:sz w:val="24"/>
          <w:szCs w:val="24"/>
          <w:lang w:val="ru-RU" w:eastAsia="ru-RU"/>
        </w:rPr>
        <w:t>2.2.10. Обращаться к руководителю Организации</w:t>
      </w:r>
      <w:r w:rsidRPr="008A7EA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несогласии с действиями педагогического работника по отношению к ребенку</w:t>
      </w:r>
    </w:p>
    <w:p w14:paraId="5A1D288A" w14:textId="77777777" w:rsidR="008C2519" w:rsidRPr="00AD46E1" w:rsidRDefault="002367F2" w:rsidP="00AD46E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 xml:space="preserve">2.3. </w:t>
      </w:r>
      <w:r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Исполнитель обязан</w:t>
      </w:r>
      <w:r w:rsidRPr="00AD46E1">
        <w:rPr>
          <w:rFonts w:cstheme="minorHAnsi"/>
          <w:color w:val="000000"/>
          <w:sz w:val="24"/>
          <w:szCs w:val="24"/>
          <w:lang w:val="ru-RU"/>
        </w:rPr>
        <w:t>:</w:t>
      </w:r>
    </w:p>
    <w:p w14:paraId="2BA91D16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2.3.1. Обеспечить Заказчику доступ к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информации для ознакомления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уставом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образовательной организации,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лицензией на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образовательными программами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обязанности Воспитанников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Заказчика.</w:t>
      </w:r>
    </w:p>
    <w:p w14:paraId="11CD9E80" w14:textId="0D4CEFFD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lastRenderedPageBreak/>
        <w:t>2.3.</w:t>
      </w:r>
      <w:proofErr w:type="gramStart"/>
      <w:r w:rsidRPr="00AD46E1">
        <w:rPr>
          <w:rFonts w:cstheme="minorHAnsi"/>
          <w:color w:val="000000"/>
          <w:sz w:val="24"/>
          <w:szCs w:val="24"/>
          <w:lang w:val="ru-RU"/>
        </w:rPr>
        <w:t>2.Обеспечить</w:t>
      </w:r>
      <w:proofErr w:type="gramEnd"/>
      <w:r w:rsidR="008A7E36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надлежащее предоставление услуг, предусмотренных разделом </w:t>
      </w:r>
      <w:r w:rsidRPr="00AD46E1">
        <w:rPr>
          <w:rFonts w:cstheme="minorHAnsi"/>
          <w:color w:val="000000"/>
          <w:sz w:val="24"/>
          <w:szCs w:val="24"/>
        </w:rPr>
        <w:t>I </w:t>
      </w:r>
      <w:r w:rsidRPr="00AD46E1">
        <w:rPr>
          <w:rFonts w:cstheme="minorHAnsi"/>
          <w:color w:val="000000"/>
          <w:sz w:val="24"/>
          <w:szCs w:val="24"/>
          <w:lang w:val="ru-RU"/>
        </w:rPr>
        <w:t>настоящего Договора,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полном объеме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условиями настоящего Договора.</w:t>
      </w:r>
    </w:p>
    <w:p w14:paraId="5C5AE6F2" w14:textId="3CD232F8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2.3.3.</w:t>
      </w:r>
      <w:r w:rsidR="00394966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46E1">
        <w:rPr>
          <w:rFonts w:cstheme="minorHAnsi"/>
          <w:color w:val="000000"/>
          <w:sz w:val="24"/>
          <w:szCs w:val="24"/>
          <w:lang w:val="ru-RU"/>
        </w:rPr>
        <w:t>Обеспечивать охрану жизни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укрепление физического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психического здоровья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интересов.</w:t>
      </w:r>
    </w:p>
    <w:p w14:paraId="265AC18F" w14:textId="162205B0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2.3.</w:t>
      </w:r>
      <w:r w:rsidR="00E06693" w:rsidRPr="00AD46E1">
        <w:rPr>
          <w:rFonts w:cstheme="minorHAnsi"/>
          <w:color w:val="000000"/>
          <w:sz w:val="24"/>
          <w:szCs w:val="24"/>
          <w:lang w:val="ru-RU"/>
        </w:rPr>
        <w:t>4</w:t>
      </w:r>
      <w:r w:rsidRPr="00AD46E1">
        <w:rPr>
          <w:rFonts w:cstheme="minorHAnsi"/>
          <w:color w:val="000000"/>
          <w:sz w:val="24"/>
          <w:szCs w:val="24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его жизненной ситуацией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разных этапах ее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реализации.</w:t>
      </w:r>
    </w:p>
    <w:p w14:paraId="02C05728" w14:textId="02D196C8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2.3.</w:t>
      </w:r>
      <w:r w:rsidR="00E06693" w:rsidRPr="00AD46E1">
        <w:rPr>
          <w:rFonts w:cstheme="minorHAnsi"/>
          <w:color w:val="000000"/>
          <w:sz w:val="24"/>
          <w:szCs w:val="24"/>
          <w:lang w:val="ru-RU"/>
        </w:rPr>
        <w:t>5</w:t>
      </w:r>
      <w:r w:rsidRPr="00AD46E1">
        <w:rPr>
          <w:rFonts w:cstheme="minorHAnsi"/>
          <w:color w:val="000000"/>
          <w:sz w:val="24"/>
          <w:szCs w:val="24"/>
          <w:lang w:val="ru-RU"/>
        </w:rPr>
        <w:t>. При оказании услуг, предусмотренных настоящим Договором, проявлять уважение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к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личности Воспитанника, оберегать его от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всех форм физического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учетом его индивидуальных особенностей.</w:t>
      </w:r>
    </w:p>
    <w:p w14:paraId="27DC4298" w14:textId="2B222F22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2.3.</w:t>
      </w:r>
      <w:r w:rsidR="00E06693" w:rsidRPr="00AD46E1">
        <w:rPr>
          <w:rFonts w:cstheme="minorHAnsi"/>
          <w:color w:val="000000"/>
          <w:sz w:val="24"/>
          <w:szCs w:val="24"/>
          <w:lang w:val="ru-RU"/>
        </w:rPr>
        <w:t>6</w:t>
      </w:r>
      <w:r w:rsidRPr="00AD46E1">
        <w:rPr>
          <w:rFonts w:cstheme="minorHAnsi"/>
          <w:color w:val="000000"/>
          <w:sz w:val="24"/>
          <w:szCs w:val="24"/>
          <w:lang w:val="ru-RU"/>
        </w:rPr>
        <w:t>. Создавать безопасные условия обучения, воспитания, присмотра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ухода за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Воспитанником, его содержания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образовательной организации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здоровье.</w:t>
      </w:r>
    </w:p>
    <w:p w14:paraId="47F38960" w14:textId="414391B2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2.3.</w:t>
      </w:r>
      <w:r w:rsidR="00E06693" w:rsidRPr="00AD46E1">
        <w:rPr>
          <w:rFonts w:cstheme="minorHAnsi"/>
          <w:color w:val="000000"/>
          <w:sz w:val="24"/>
          <w:szCs w:val="24"/>
          <w:lang w:val="ru-RU"/>
        </w:rPr>
        <w:t>7</w:t>
      </w:r>
      <w:r w:rsidRPr="00AD46E1">
        <w:rPr>
          <w:rFonts w:cstheme="minorHAnsi"/>
          <w:color w:val="000000"/>
          <w:sz w:val="24"/>
          <w:szCs w:val="24"/>
          <w:lang w:val="ru-RU"/>
        </w:rPr>
        <w:t>. Обучать Воспитанника по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настоящего Договора.</w:t>
      </w:r>
    </w:p>
    <w:p w14:paraId="64EA15A5" w14:textId="24A7D6FA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2.3.</w:t>
      </w:r>
      <w:r w:rsidR="00E06693" w:rsidRPr="00AD46E1">
        <w:rPr>
          <w:rFonts w:cstheme="minorHAnsi"/>
          <w:color w:val="000000"/>
          <w:sz w:val="24"/>
          <w:szCs w:val="24"/>
          <w:lang w:val="ru-RU"/>
        </w:rPr>
        <w:t>8</w:t>
      </w:r>
      <w:r w:rsidRPr="00AD46E1">
        <w:rPr>
          <w:rFonts w:cstheme="minorHAnsi"/>
          <w:color w:val="000000"/>
          <w:sz w:val="24"/>
          <w:szCs w:val="24"/>
          <w:lang w:val="ru-RU"/>
        </w:rPr>
        <w:t>. Обеспечить реализацию образовательной программы средствами обучения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14:paraId="034D38C1" w14:textId="66FA302E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2.3.</w:t>
      </w:r>
      <w:r w:rsidR="00E06693" w:rsidRPr="00AD46E1">
        <w:rPr>
          <w:rFonts w:cstheme="minorHAnsi"/>
          <w:color w:val="000000"/>
          <w:sz w:val="24"/>
          <w:szCs w:val="24"/>
          <w:lang w:val="ru-RU"/>
        </w:rPr>
        <w:t>9</w:t>
      </w:r>
      <w:r w:rsidRPr="00AD46E1">
        <w:rPr>
          <w:rFonts w:cstheme="minorHAnsi"/>
          <w:color w:val="000000"/>
          <w:sz w:val="24"/>
          <w:szCs w:val="24"/>
          <w:lang w:val="ru-RU"/>
        </w:rPr>
        <w:t>.</w:t>
      </w:r>
      <w:r w:rsidR="00394966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Обеспечивать Воспитанника необходимым сбалансированным </w:t>
      </w:r>
      <w:r w:rsidR="00AD46E1" w:rsidRPr="00AD46E1">
        <w:rPr>
          <w:rFonts w:cstheme="minorHAnsi"/>
          <w:color w:val="000000"/>
          <w:sz w:val="24"/>
          <w:szCs w:val="24"/>
          <w:lang w:val="ru-RU"/>
        </w:rPr>
        <w:t>п</w:t>
      </w:r>
      <w:r w:rsidRPr="00AD46E1">
        <w:rPr>
          <w:rFonts w:cstheme="minorHAnsi"/>
          <w:color w:val="000000"/>
          <w:sz w:val="24"/>
          <w:szCs w:val="24"/>
          <w:lang w:val="ru-RU"/>
        </w:rPr>
        <w:t>итанием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утвержденному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установленном порядке </w:t>
      </w:r>
      <w:r w:rsidR="00E06693" w:rsidRPr="00AD46E1">
        <w:rPr>
          <w:rFonts w:cstheme="minorHAnsi"/>
          <w:color w:val="000000"/>
          <w:sz w:val="24"/>
          <w:szCs w:val="24"/>
          <w:lang w:val="ru-RU"/>
        </w:rPr>
        <w:t>основному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 меню с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учетом физиологических потребностей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энергии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дошкольных образовательных организациях согласно утвержденному режиму дня.</w:t>
      </w:r>
    </w:p>
    <w:p w14:paraId="44870779" w14:textId="0ED2050B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2.3.1</w:t>
      </w:r>
      <w:r w:rsidR="00E06693" w:rsidRPr="00AD46E1">
        <w:rPr>
          <w:rFonts w:cstheme="minorHAnsi"/>
          <w:color w:val="000000"/>
          <w:sz w:val="24"/>
          <w:szCs w:val="24"/>
          <w:lang w:val="ru-RU"/>
        </w:rPr>
        <w:t>0</w:t>
      </w:r>
      <w:r w:rsidRPr="00AD46E1">
        <w:rPr>
          <w:rFonts w:cstheme="minorHAnsi"/>
          <w:color w:val="000000"/>
          <w:sz w:val="24"/>
          <w:szCs w:val="24"/>
          <w:lang w:val="ru-RU"/>
        </w:rPr>
        <w:t>. Переводить Воспитанника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следующую возрастную группу.</w:t>
      </w:r>
    </w:p>
    <w:p w14:paraId="0B36921E" w14:textId="7AE603DA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2.3.1</w:t>
      </w:r>
      <w:r w:rsidR="00E06693" w:rsidRPr="00AD46E1">
        <w:rPr>
          <w:rFonts w:cstheme="minorHAnsi"/>
          <w:color w:val="000000"/>
          <w:sz w:val="24"/>
          <w:szCs w:val="24"/>
          <w:lang w:val="ru-RU"/>
        </w:rPr>
        <w:t>1</w:t>
      </w:r>
      <w:r w:rsidRPr="00AD46E1">
        <w:rPr>
          <w:rFonts w:cstheme="minorHAnsi"/>
          <w:color w:val="000000"/>
          <w:sz w:val="24"/>
          <w:szCs w:val="24"/>
          <w:lang w:val="ru-RU"/>
        </w:rPr>
        <w:t>. Уведомить Заказчика 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объеме, предусмотренном разделом </w:t>
      </w:r>
      <w:r w:rsidRPr="00AD46E1">
        <w:rPr>
          <w:rFonts w:cstheme="minorHAnsi"/>
          <w:color w:val="000000"/>
          <w:sz w:val="24"/>
          <w:szCs w:val="24"/>
        </w:rPr>
        <w:t>I </w:t>
      </w:r>
      <w:r w:rsidRPr="00AD46E1">
        <w:rPr>
          <w:rFonts w:cstheme="minorHAnsi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7903541" w14:textId="45B60218" w:rsidR="008C2519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2.3.1</w:t>
      </w:r>
      <w:r w:rsidR="00E06693" w:rsidRPr="00AD46E1">
        <w:rPr>
          <w:rFonts w:cstheme="minorHAnsi"/>
          <w:color w:val="000000"/>
          <w:sz w:val="24"/>
          <w:szCs w:val="24"/>
          <w:lang w:val="ru-RU"/>
        </w:rPr>
        <w:t>2</w:t>
      </w:r>
      <w:r w:rsidRPr="00AD46E1">
        <w:rPr>
          <w:rFonts w:cstheme="minorHAnsi"/>
          <w:color w:val="000000"/>
          <w:sz w:val="24"/>
          <w:szCs w:val="24"/>
          <w:lang w:val="ru-RU"/>
        </w:rPr>
        <w:t>. Обеспечить соблюдение требований законодательства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сфере персональных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данных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части сбора, хранения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обработки персональных данных Заказчика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Воспитанника.</w:t>
      </w:r>
    </w:p>
    <w:p w14:paraId="727B371F" w14:textId="58A247D0" w:rsidR="00855C6A" w:rsidRDefault="00855C6A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2.3.13.</w:t>
      </w:r>
      <w:r w:rsidR="00F259F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Сохранять </w:t>
      </w:r>
      <w:r w:rsidR="00751C53">
        <w:rPr>
          <w:rFonts w:cstheme="minorHAnsi"/>
          <w:color w:val="000000"/>
          <w:sz w:val="24"/>
          <w:szCs w:val="24"/>
          <w:lang w:val="ru-RU"/>
        </w:rPr>
        <w:t>место за ребёнком:</w:t>
      </w:r>
    </w:p>
    <w:p w14:paraId="27709982" w14:textId="783C11BB" w:rsidR="00751C53" w:rsidRDefault="00751C53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а) на основании справки в случае его болезни, санаторно-курортного лечения, карантина;</w:t>
      </w:r>
    </w:p>
    <w:p w14:paraId="3381207B" w14:textId="7150194A" w:rsidR="00751C53" w:rsidRPr="00AD46E1" w:rsidRDefault="00751C53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б) на основании заявления родителя</w:t>
      </w:r>
      <w:r w:rsidR="00F259F9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(законного представителя) на период отпуска, командировки, болезни Родителя</w:t>
      </w:r>
      <w:r w:rsidR="00F259F9">
        <w:rPr>
          <w:rFonts w:cstheme="minorHAnsi"/>
          <w:color w:val="000000"/>
          <w:sz w:val="24"/>
          <w:szCs w:val="24"/>
          <w:lang w:val="ru-RU"/>
        </w:rPr>
        <w:t xml:space="preserve"> (Законного представителя)</w:t>
      </w:r>
      <w:r>
        <w:rPr>
          <w:rFonts w:cstheme="minorHAnsi"/>
          <w:color w:val="000000"/>
          <w:sz w:val="24"/>
          <w:szCs w:val="24"/>
          <w:lang w:val="ru-RU"/>
        </w:rPr>
        <w:t xml:space="preserve">, а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так же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в летний период </w:t>
      </w:r>
      <w:r w:rsidR="00F259F9">
        <w:rPr>
          <w:rFonts w:cstheme="minorHAnsi"/>
          <w:color w:val="000000"/>
          <w:sz w:val="24"/>
          <w:szCs w:val="24"/>
          <w:lang w:val="ru-RU"/>
        </w:rPr>
        <w:t>сроком на 75 дней.</w:t>
      </w:r>
    </w:p>
    <w:p w14:paraId="0257ECD6" w14:textId="77777777" w:rsidR="008C2519" w:rsidRPr="00AD46E1" w:rsidRDefault="002367F2" w:rsidP="00AD46E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 xml:space="preserve">2.4. </w:t>
      </w:r>
      <w:r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Заказчик обязан</w:t>
      </w:r>
      <w:r w:rsidRPr="00AD46E1">
        <w:rPr>
          <w:rFonts w:cstheme="minorHAnsi"/>
          <w:color w:val="000000"/>
          <w:sz w:val="24"/>
          <w:szCs w:val="24"/>
          <w:lang w:val="ru-RU"/>
        </w:rPr>
        <w:t>:</w:t>
      </w:r>
    </w:p>
    <w:p w14:paraId="022588A4" w14:textId="2DDA32A0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распорядка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том числе проявлять уважение к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педагогическим работникам,</w:t>
      </w:r>
      <w:r w:rsidR="00AD46E1" w:rsidRPr="00AD46E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D46E1">
        <w:rPr>
          <w:rFonts w:cstheme="minorHAnsi"/>
          <w:color w:val="000000"/>
          <w:sz w:val="24"/>
          <w:szCs w:val="24"/>
          <w:lang w:val="ru-RU"/>
        </w:rPr>
        <w:t>техническому, административно-хозяйственному, учебно-вспомогательному, медицинскому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иному персоналу Исполнителя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другим воспитанникам, не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посягать на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их честь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достоинство.</w:t>
      </w:r>
    </w:p>
    <w:p w14:paraId="74F7A636" w14:textId="6D714F92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 xml:space="preserve">2.4.2. Своевременно вносить плату за присмотр и уход за Воспитанником в размере и порядке, определенными в разделе </w:t>
      </w:r>
      <w:r w:rsidRPr="00AD46E1">
        <w:rPr>
          <w:rFonts w:cstheme="minorHAnsi"/>
          <w:color w:val="000000"/>
          <w:sz w:val="24"/>
          <w:szCs w:val="24"/>
        </w:rPr>
        <w:t>III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 настоящего Договора.</w:t>
      </w:r>
    </w:p>
    <w:p w14:paraId="5BB06404" w14:textId="7D86183A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2.4.3. При поступлении Воспитанника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образовательную организацию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 период действия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настоящего Договора своевременно представлять Исполнителю все </w:t>
      </w:r>
      <w:r w:rsidRPr="00AD46E1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необходимые документы, предусмотренные </w:t>
      </w:r>
      <w:r w:rsidR="00B851E2">
        <w:rPr>
          <w:rFonts w:cstheme="minorHAnsi"/>
          <w:color w:val="000000"/>
          <w:sz w:val="24"/>
          <w:szCs w:val="24"/>
          <w:lang w:val="ru-RU"/>
        </w:rPr>
        <w:t>Правилами приема в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B851E2">
        <w:rPr>
          <w:rFonts w:cstheme="minorHAnsi"/>
          <w:color w:val="000000"/>
          <w:sz w:val="24"/>
          <w:szCs w:val="24"/>
          <w:lang w:val="ru-RU"/>
        </w:rPr>
        <w:t>МБДОУ детский сад «Морячок»</w:t>
      </w:r>
      <w:r w:rsidRPr="00AD46E1">
        <w:rPr>
          <w:rFonts w:cstheme="minorHAnsi"/>
          <w:color w:val="000000"/>
          <w:sz w:val="24"/>
          <w:szCs w:val="24"/>
          <w:lang w:val="ru-RU"/>
        </w:rPr>
        <w:t>.</w:t>
      </w:r>
    </w:p>
    <w:p w14:paraId="18F9D023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2.4.4. Незамедлительно сообщать Исполнителю об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изменении контактного телефона</w:t>
      </w:r>
      <w:r w:rsidRPr="00AD46E1">
        <w:rPr>
          <w:rFonts w:cstheme="minorHAnsi"/>
          <w:sz w:val="24"/>
          <w:szCs w:val="24"/>
          <w:lang w:val="ru-RU"/>
        </w:rPr>
        <w:br/>
      </w:r>
      <w:r w:rsidRPr="00AD46E1">
        <w:rPr>
          <w:rFonts w:cstheme="minorHAnsi"/>
          <w:color w:val="000000"/>
          <w:sz w:val="24"/>
          <w:szCs w:val="24"/>
          <w:lang w:val="ru-RU"/>
        </w:rPr>
        <w:t>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места жительства.</w:t>
      </w:r>
    </w:p>
    <w:p w14:paraId="42B28AA8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Правилам внутреннего распорядка Исполнителя.</w:t>
      </w:r>
    </w:p>
    <w:p w14:paraId="6ED8BAE4" w14:textId="1A09F998" w:rsidR="00833662" w:rsidRPr="00833662" w:rsidRDefault="002367F2" w:rsidP="005126F8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833662">
        <w:rPr>
          <w:rFonts w:ascii="Times New Roman" w:hAnsi="Times New Roman" w:cs="Times New Roman"/>
          <w:color w:val="000000"/>
          <w:sz w:val="24"/>
          <w:szCs w:val="24"/>
        </w:rPr>
        <w:t>2.4.6. Информировать Исполнителя о предстоящем отсутствии Воспитанника в образовательной организации или его болезни</w:t>
      </w:r>
      <w:r w:rsidR="00833662" w:rsidRPr="00833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662" w:rsidRPr="00833662">
        <w:rPr>
          <w:rFonts w:ascii="Times New Roman" w:hAnsi="Times New Roman" w:cs="Times New Roman"/>
          <w:sz w:val="24"/>
          <w:szCs w:val="24"/>
        </w:rPr>
        <w:t>до 8-15 ч. текущего дня.</w:t>
      </w:r>
    </w:p>
    <w:p w14:paraId="679C97BF" w14:textId="77777777" w:rsidR="00833662" w:rsidRDefault="002367F2" w:rsidP="0083366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восстановлению его здоровья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не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Воспитанником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период заболевания.</w:t>
      </w:r>
      <w:r w:rsidR="00833662" w:rsidRPr="00833662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403FEDB" w14:textId="25FFF667" w:rsidR="00833662" w:rsidRPr="00833662" w:rsidRDefault="00833662" w:rsidP="0083366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33662">
        <w:rPr>
          <w:rFonts w:cstheme="minorHAnsi"/>
          <w:color w:val="000000"/>
          <w:sz w:val="24"/>
          <w:szCs w:val="24"/>
          <w:lang w:val="ru-RU"/>
        </w:rPr>
        <w:t>Информировать Организацию за день о приходе ребенка после его отсутствия.</w:t>
      </w:r>
    </w:p>
    <w:p w14:paraId="42BEAFFE" w14:textId="7854DCF0" w:rsidR="008C2519" w:rsidRPr="00AD46E1" w:rsidRDefault="008C2519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28727579" w14:textId="1F8D3C32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2.4.7. Предоставлять медицинскую справку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041707A" w14:textId="6C3AF28A" w:rsidR="00A046B8" w:rsidRPr="00AD46E1" w:rsidRDefault="002367F2" w:rsidP="00AD46E1">
      <w:pPr>
        <w:pStyle w:val="ConsPlusNonforma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D46E1">
        <w:rPr>
          <w:rFonts w:asciiTheme="minorHAnsi" w:hAnsiTheme="minorHAnsi" w:cstheme="minorHAnsi"/>
          <w:color w:val="000000"/>
          <w:sz w:val="24"/>
          <w:szCs w:val="24"/>
        </w:rPr>
        <w:t>2.4.</w:t>
      </w:r>
      <w:r w:rsidR="00A046B8" w:rsidRPr="00AD46E1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AD46E1">
        <w:rPr>
          <w:rFonts w:asciiTheme="minorHAnsi" w:hAnsiTheme="minorHAnsi" w:cstheme="minorHAnsi"/>
          <w:color w:val="000000"/>
          <w:sz w:val="24"/>
          <w:szCs w:val="24"/>
        </w:rPr>
        <w:t>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14:paraId="4DD70ECA" w14:textId="2CB35D5E" w:rsidR="00833662" w:rsidRPr="007D48ED" w:rsidRDefault="00A046B8" w:rsidP="00313E66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 xml:space="preserve"> 2.4.9.</w:t>
      </w:r>
      <w:r w:rsidR="00AD46E1" w:rsidRPr="00AD46E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D46E1">
        <w:rPr>
          <w:rFonts w:asciiTheme="minorHAnsi" w:hAnsiTheme="minorHAnsi" w:cstheme="minorHAnsi"/>
          <w:sz w:val="24"/>
          <w:szCs w:val="24"/>
        </w:rPr>
        <w:t>Лично  передавать</w:t>
      </w:r>
      <w:proofErr w:type="gramEnd"/>
      <w:r w:rsidRPr="00AD46E1">
        <w:rPr>
          <w:rFonts w:asciiTheme="minorHAnsi" w:hAnsiTheme="minorHAnsi" w:cstheme="minorHAnsi"/>
          <w:sz w:val="24"/>
          <w:szCs w:val="24"/>
        </w:rPr>
        <w:t xml:space="preserve">  и забирать  ребенка  у воспитателя,  не передоверяя ребенка лицам,  не достигшим </w:t>
      </w:r>
      <w:r w:rsidR="00F259F9">
        <w:rPr>
          <w:rFonts w:asciiTheme="minorHAnsi" w:hAnsiTheme="minorHAnsi" w:cstheme="minorHAnsi"/>
          <w:sz w:val="24"/>
          <w:szCs w:val="24"/>
        </w:rPr>
        <w:t>совершеннолетия</w:t>
      </w:r>
      <w:r w:rsidRPr="00AD46E1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F259F9">
        <w:rPr>
          <w:rFonts w:asciiTheme="minorHAnsi" w:hAnsiTheme="minorHAnsi" w:cstheme="minorHAnsi"/>
          <w:sz w:val="24"/>
          <w:szCs w:val="24"/>
        </w:rPr>
        <w:t>братьям,сестрам</w:t>
      </w:r>
      <w:proofErr w:type="spellEnd"/>
      <w:r w:rsidRPr="00AD46E1">
        <w:rPr>
          <w:rFonts w:asciiTheme="minorHAnsi" w:hAnsiTheme="minorHAnsi" w:cstheme="minorHAnsi"/>
          <w:sz w:val="24"/>
          <w:szCs w:val="24"/>
        </w:rPr>
        <w:t>).</w:t>
      </w:r>
      <w:r w:rsidR="00833662" w:rsidRPr="00833662">
        <w:rPr>
          <w:rFonts w:ascii="Times New Roman" w:hAnsi="Times New Roman" w:cs="Times New Roman"/>
          <w:sz w:val="24"/>
          <w:szCs w:val="24"/>
        </w:rPr>
        <w:t xml:space="preserve"> </w:t>
      </w:r>
      <w:r w:rsidR="00833662" w:rsidRPr="007D48ED">
        <w:rPr>
          <w:rFonts w:ascii="Times New Roman" w:hAnsi="Times New Roman" w:cs="Times New Roman"/>
          <w:sz w:val="24"/>
          <w:szCs w:val="24"/>
        </w:rPr>
        <w:t>В случае если Родитель доверяет другим лицам забирать ребенка из Организации, представить заявление с указанием лиц, имеющих право забирать ребенка.</w:t>
      </w:r>
    </w:p>
    <w:p w14:paraId="5C262ACE" w14:textId="2EAD12C8" w:rsidR="00A046B8" w:rsidRPr="00AD46E1" w:rsidRDefault="00833662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2.4.10.</w:t>
      </w:r>
      <w:r w:rsidR="00A046B8" w:rsidRPr="00AD46E1">
        <w:rPr>
          <w:rFonts w:asciiTheme="minorHAnsi" w:hAnsiTheme="minorHAnsi" w:cstheme="minorHAnsi"/>
          <w:sz w:val="24"/>
          <w:szCs w:val="24"/>
        </w:rPr>
        <w:t xml:space="preserve">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14:paraId="3F4504A4" w14:textId="46505A98" w:rsidR="00A046B8" w:rsidRDefault="00A046B8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>2.4.1</w:t>
      </w:r>
      <w:r w:rsidR="00833662">
        <w:rPr>
          <w:rFonts w:asciiTheme="minorHAnsi" w:hAnsiTheme="minorHAnsi" w:cstheme="minorHAnsi"/>
          <w:sz w:val="24"/>
          <w:szCs w:val="24"/>
        </w:rPr>
        <w:t>1</w:t>
      </w:r>
      <w:r w:rsidRPr="00AD46E1">
        <w:rPr>
          <w:rFonts w:asciiTheme="minorHAnsi" w:hAnsiTheme="minorHAnsi" w:cstheme="minorHAnsi"/>
          <w:sz w:val="24"/>
          <w:szCs w:val="24"/>
        </w:rPr>
        <w:t>. Приводить ребёнка в опрятном виде, со сменной одеждой, обувью, без признаков болезни и недомогания.</w:t>
      </w:r>
    </w:p>
    <w:p w14:paraId="10203E21" w14:textId="28E71A67" w:rsidR="00833662" w:rsidRDefault="00833662" w:rsidP="00833662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D48E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48ED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D48ED">
        <w:rPr>
          <w:rFonts w:ascii="Times New Roman" w:hAnsi="Times New Roman" w:cs="Times New Roman"/>
          <w:sz w:val="24"/>
          <w:szCs w:val="24"/>
        </w:rPr>
        <w:t>. Взаимодействовать с Организацией по всем направлениям развития, воспитания и обучения ребенка.</w:t>
      </w:r>
    </w:p>
    <w:p w14:paraId="44ECB843" w14:textId="424242B3" w:rsidR="00F259F9" w:rsidRDefault="00F259F9" w:rsidP="00833662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2.4.13. В соответствии со статьёй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14:paraId="0305B1CF" w14:textId="78D3E4A7" w:rsidR="008A7E36" w:rsidRPr="007D48ED" w:rsidRDefault="008A7E36" w:rsidP="00833662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proofErr w:type="gramStart"/>
      <w:r>
        <w:rPr>
          <w:rFonts w:ascii="Times New Roman" w:hAnsi="Times New Roman" w:cs="Times New Roman"/>
          <w:sz w:val="24"/>
          <w:szCs w:val="24"/>
        </w:rPr>
        <w:t>14.Представлять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письменное заявление о сохранении места в организации на время отсутствия ребенка по причинам санаторно-курортного лечения, карантина, отпуска, командировки, болезни Родителя (законного представителя), а так же в летний период, в иных случаях по согласованию с руководителем Организации.</w:t>
      </w:r>
    </w:p>
    <w:p w14:paraId="07993612" w14:textId="77777777" w:rsidR="00833662" w:rsidRPr="00AD46E1" w:rsidRDefault="00833662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</w:p>
    <w:p w14:paraId="17AC00CC" w14:textId="3F387336" w:rsidR="008C2519" w:rsidRPr="00AD46E1" w:rsidRDefault="002367F2" w:rsidP="00AD46E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b/>
          <w:bCs/>
          <w:color w:val="000000"/>
          <w:sz w:val="24"/>
          <w:szCs w:val="24"/>
        </w:rPr>
        <w:t>III</w:t>
      </w:r>
      <w:r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. Размер, сроки и порядок оплаты за присмотр и уход за Воспитанником (в случае оказания таких услуг)</w:t>
      </w:r>
      <w:r w:rsidR="00AD46E1"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14:paraId="6A16D2CA" w14:textId="3C05F65E" w:rsidR="0073016B" w:rsidRPr="00AD46E1" w:rsidRDefault="002367F2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color w:val="000000"/>
          <w:sz w:val="24"/>
          <w:szCs w:val="24"/>
        </w:rPr>
        <w:t xml:space="preserve">3.1. Стоимость услуг Исполнителя по присмотру и уходу за Воспитанником </w:t>
      </w:r>
      <w:r w:rsidR="0073016B" w:rsidRPr="00AD46E1">
        <w:rPr>
          <w:rFonts w:asciiTheme="minorHAnsi" w:hAnsiTheme="minorHAnsi" w:cstheme="minorHAnsi"/>
          <w:color w:val="000000"/>
          <w:sz w:val="24"/>
          <w:szCs w:val="24"/>
        </w:rPr>
        <w:t xml:space="preserve">определяется Решением </w:t>
      </w:r>
      <w:r w:rsidR="00473D7B" w:rsidRPr="00AD46E1">
        <w:rPr>
          <w:rFonts w:asciiTheme="minorHAnsi" w:hAnsiTheme="minorHAnsi" w:cstheme="minorHAnsi"/>
          <w:sz w:val="24"/>
          <w:szCs w:val="24"/>
        </w:rPr>
        <w:t xml:space="preserve"> Кагальницкого районного Собрания депутатов, </w:t>
      </w:r>
      <w:r w:rsidR="00A45FB0" w:rsidRPr="00AD46E1">
        <w:rPr>
          <w:rFonts w:asciiTheme="minorHAnsi" w:hAnsiTheme="minorHAnsi" w:cstheme="minorHAnsi"/>
          <w:sz w:val="24"/>
          <w:szCs w:val="24"/>
        </w:rPr>
        <w:t xml:space="preserve">и </w:t>
      </w:r>
      <w:r w:rsidR="00473D7B" w:rsidRPr="00AD46E1">
        <w:rPr>
          <w:rFonts w:asciiTheme="minorHAnsi" w:hAnsiTheme="minorHAnsi" w:cstheme="minorHAnsi"/>
          <w:sz w:val="24"/>
          <w:szCs w:val="24"/>
        </w:rPr>
        <w:t>составляет</w:t>
      </w:r>
      <w:r w:rsidR="0073016B" w:rsidRPr="00AD46E1">
        <w:rPr>
          <w:rFonts w:asciiTheme="minorHAnsi" w:hAnsiTheme="minorHAnsi" w:cstheme="minorHAnsi"/>
          <w:sz w:val="24"/>
          <w:szCs w:val="24"/>
        </w:rPr>
        <w:t xml:space="preserve"> </w:t>
      </w:r>
      <w:r w:rsidR="00473D7B" w:rsidRPr="00AD46E1">
        <w:rPr>
          <w:rFonts w:asciiTheme="minorHAnsi" w:hAnsiTheme="minorHAnsi" w:cstheme="minorHAnsi"/>
          <w:sz w:val="24"/>
          <w:szCs w:val="24"/>
        </w:rPr>
        <w:t xml:space="preserve">в группах для детей в возрасте </w:t>
      </w:r>
      <w:r w:rsidR="0073016B" w:rsidRPr="00AD46E1">
        <w:rPr>
          <w:rFonts w:asciiTheme="minorHAnsi" w:hAnsiTheme="minorHAnsi" w:cstheme="minorHAnsi"/>
          <w:sz w:val="24"/>
          <w:szCs w:val="24"/>
        </w:rPr>
        <w:t>от 1 года до 3 лет — 126 рублей 52 копейки в день, от 3 лет до 7 лет — 152 рубля 71 копейк</w:t>
      </w:r>
      <w:r w:rsidR="00473D7B" w:rsidRPr="00AD46E1">
        <w:rPr>
          <w:rFonts w:asciiTheme="minorHAnsi" w:hAnsiTheme="minorHAnsi" w:cstheme="minorHAnsi"/>
          <w:sz w:val="24"/>
          <w:szCs w:val="24"/>
        </w:rPr>
        <w:t>у в день</w:t>
      </w:r>
      <w:r w:rsidR="00A45FB0" w:rsidRPr="00AD46E1">
        <w:rPr>
          <w:rFonts w:asciiTheme="minorHAnsi" w:hAnsiTheme="minorHAnsi" w:cstheme="minorHAnsi"/>
          <w:sz w:val="24"/>
          <w:szCs w:val="24"/>
        </w:rPr>
        <w:t>.</w:t>
      </w:r>
      <w:r w:rsidR="0073016B" w:rsidRPr="00AD46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A18519" w14:textId="77777777" w:rsidR="0073016B" w:rsidRPr="00AD46E1" w:rsidRDefault="0073016B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детьми, которые являются членами семьи участника специальной военной операции, зарегистрированные по месту жительства на территории Кагальницкого района, а также за детьми с туберкулезной интоксикацией, обучающимися в образовательной организации.</w:t>
      </w:r>
    </w:p>
    <w:p w14:paraId="377BD145" w14:textId="22BE2F6E" w:rsidR="0073016B" w:rsidRPr="00AD46E1" w:rsidRDefault="0073016B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>Предоставляется льготная плата за присмотр и уход за ребенком в образовательной организации в размере 50 процентов от платы, указанной в п.</w:t>
      </w:r>
      <w:r w:rsidR="00A45FB0" w:rsidRPr="00AD46E1">
        <w:rPr>
          <w:rFonts w:asciiTheme="minorHAnsi" w:hAnsiTheme="minorHAnsi" w:cstheme="minorHAnsi"/>
          <w:sz w:val="24"/>
          <w:szCs w:val="24"/>
        </w:rPr>
        <w:t>3.1</w:t>
      </w:r>
      <w:r w:rsidRPr="00AD46E1">
        <w:rPr>
          <w:rFonts w:asciiTheme="minorHAnsi" w:hAnsiTheme="minorHAnsi" w:cstheme="minorHAnsi"/>
          <w:sz w:val="24"/>
          <w:szCs w:val="24"/>
        </w:rPr>
        <w:t xml:space="preserve"> настоящего Договора для следующих категорий родителей (законных представителей):</w:t>
      </w:r>
    </w:p>
    <w:p w14:paraId="24181EF5" w14:textId="77777777" w:rsidR="0073016B" w:rsidRPr="00AD46E1" w:rsidRDefault="0073016B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 xml:space="preserve">- одиноким матерям (при наличии </w:t>
      </w:r>
      <w:proofErr w:type="gramStart"/>
      <w:r w:rsidRPr="00AD46E1">
        <w:rPr>
          <w:rFonts w:asciiTheme="minorHAnsi" w:hAnsiTheme="minorHAnsi" w:cstheme="minorHAnsi"/>
          <w:sz w:val="24"/>
          <w:szCs w:val="24"/>
        </w:rPr>
        <w:t>свидетельства  о</w:t>
      </w:r>
      <w:proofErr w:type="gramEnd"/>
      <w:r w:rsidRPr="00AD46E1">
        <w:rPr>
          <w:rFonts w:asciiTheme="minorHAnsi" w:hAnsiTheme="minorHAnsi" w:cstheme="minorHAnsi"/>
          <w:sz w:val="24"/>
          <w:szCs w:val="24"/>
        </w:rPr>
        <w:t xml:space="preserve"> рождении ребенка с прочерком в графе «Отец» или при наличии справки ЗАГС формы 25);</w:t>
      </w:r>
    </w:p>
    <w:p w14:paraId="4C685D24" w14:textId="77777777" w:rsidR="0073016B" w:rsidRPr="00AD46E1" w:rsidRDefault="0073016B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>Родителям, имеющим трех и более несовершеннолетних детей (при наличии справки о составе семьи, свидетельств о рождении всех детей или удостоверение);</w:t>
      </w:r>
    </w:p>
    <w:p w14:paraId="5ACA1A80" w14:textId="77777777" w:rsidR="0073016B" w:rsidRPr="00AD46E1" w:rsidRDefault="0073016B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lastRenderedPageBreak/>
        <w:t>- родителям, один из которых является инвалидом 1 или 2 группы (при наличии удостоверения, справки);</w:t>
      </w:r>
    </w:p>
    <w:p w14:paraId="166773F9" w14:textId="77777777" w:rsidR="0073016B" w:rsidRPr="00AD46E1" w:rsidRDefault="0073016B" w:rsidP="00AD46E1">
      <w:pPr>
        <w:pStyle w:val="ConsPlusNonformat"/>
        <w:jc w:val="both"/>
        <w:rPr>
          <w:rFonts w:asciiTheme="minorHAnsi" w:hAnsiTheme="minorHAnsi" w:cstheme="minorHAnsi"/>
          <w:sz w:val="24"/>
          <w:szCs w:val="24"/>
        </w:rPr>
      </w:pPr>
      <w:r w:rsidRPr="00AD46E1">
        <w:rPr>
          <w:rFonts w:asciiTheme="minorHAnsi" w:hAnsiTheme="minorHAnsi" w:cstheme="minorHAnsi"/>
          <w:sz w:val="24"/>
          <w:szCs w:val="24"/>
        </w:rPr>
        <w:t>- родителям, подвергшихся воздействию радиации, вследствие катастрофы на Чернобыльской АЭС (удостоверение).</w:t>
      </w:r>
    </w:p>
    <w:p w14:paraId="7C2D4EBC" w14:textId="19D8D846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14:paraId="71326C65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Не допускается включение расходов на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также расходов на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содержание недвижимого имущества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образовательной организации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родительскую плату за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присмотр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уход за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Воспитанником.</w:t>
      </w:r>
    </w:p>
    <w:p w14:paraId="36754053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расчета фактически оказанной услуги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присмотру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течение которых оказывалась услуга.</w:t>
      </w:r>
    </w:p>
    <w:p w14:paraId="5AD54155" w14:textId="29E1B4BF" w:rsidR="00A45FB0" w:rsidRPr="00AD46E1" w:rsidRDefault="002367F2" w:rsidP="00AD46E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3.3. Заказчик вносит родительскую плату за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присмотр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уход за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Воспитанником, указанную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пункте 3.1 настоящего Договора, ежемесячно на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основании выставленных Исполнителем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счетов на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оплату услуг</w:t>
      </w:r>
      <w:r w:rsidR="00A45FB0" w:rsidRPr="00AD46E1">
        <w:rPr>
          <w:rFonts w:cstheme="minorHAnsi"/>
          <w:color w:val="000000"/>
          <w:sz w:val="24"/>
          <w:szCs w:val="24"/>
          <w:lang w:val="ru-RU"/>
        </w:rPr>
        <w:t xml:space="preserve"> в безналичном порядке </w:t>
      </w:r>
      <w:r w:rsidR="00A45FB0" w:rsidRPr="00AD46E1">
        <w:rPr>
          <w:rFonts w:cstheme="minorHAnsi"/>
          <w:sz w:val="24"/>
          <w:szCs w:val="24"/>
          <w:lang w:val="ru-RU"/>
        </w:rPr>
        <w:t xml:space="preserve">путем внесения </w:t>
      </w:r>
      <w:proofErr w:type="gramStart"/>
      <w:r w:rsidR="00A45FB0" w:rsidRPr="00AD46E1">
        <w:rPr>
          <w:rFonts w:cstheme="minorHAnsi"/>
          <w:sz w:val="24"/>
          <w:szCs w:val="24"/>
          <w:lang w:val="ru-RU"/>
        </w:rPr>
        <w:t>средств  на</w:t>
      </w:r>
      <w:proofErr w:type="gramEnd"/>
      <w:r w:rsidR="00A45FB0" w:rsidRPr="00AD46E1">
        <w:rPr>
          <w:rFonts w:cstheme="minorHAnsi"/>
          <w:sz w:val="24"/>
          <w:szCs w:val="24"/>
          <w:lang w:val="ru-RU"/>
        </w:rPr>
        <w:t xml:space="preserve"> лицевой счет образовательной организации,</w:t>
      </w:r>
      <w:r w:rsidR="00A45FB0" w:rsidRPr="00AD46E1">
        <w:rPr>
          <w:rFonts w:cstheme="minorHAnsi"/>
          <w:color w:val="000000"/>
          <w:sz w:val="24"/>
          <w:szCs w:val="24"/>
          <w:lang w:val="ru-RU"/>
        </w:rPr>
        <w:t xml:space="preserve"> указанный в</w:t>
      </w:r>
      <w:r w:rsidR="00A45FB0" w:rsidRPr="00AD46E1">
        <w:rPr>
          <w:rFonts w:cstheme="minorHAnsi"/>
          <w:color w:val="000000"/>
          <w:sz w:val="24"/>
          <w:szCs w:val="24"/>
        </w:rPr>
        <w:t> </w:t>
      </w:r>
      <w:r w:rsidR="00A45FB0" w:rsidRPr="00AD46E1">
        <w:rPr>
          <w:rFonts w:cstheme="minorHAnsi"/>
          <w:color w:val="000000"/>
          <w:sz w:val="24"/>
          <w:szCs w:val="24"/>
          <w:lang w:val="ru-RU"/>
        </w:rPr>
        <w:t xml:space="preserve">разделе </w:t>
      </w:r>
      <w:r w:rsidR="00A45FB0" w:rsidRPr="00AD46E1">
        <w:rPr>
          <w:rFonts w:cstheme="minorHAnsi"/>
          <w:color w:val="000000"/>
          <w:sz w:val="24"/>
          <w:szCs w:val="24"/>
        </w:rPr>
        <w:t>VII</w:t>
      </w:r>
      <w:r w:rsidR="00A45FB0" w:rsidRPr="00AD46E1">
        <w:rPr>
          <w:rFonts w:cstheme="minorHAnsi"/>
          <w:color w:val="000000"/>
          <w:sz w:val="24"/>
          <w:szCs w:val="24"/>
          <w:lang w:val="ru-RU"/>
        </w:rPr>
        <w:t xml:space="preserve"> настоящего Договора,</w:t>
      </w:r>
      <w:r w:rsidR="00A45FB0" w:rsidRPr="00AD46E1">
        <w:rPr>
          <w:rFonts w:cstheme="minorHAnsi"/>
          <w:sz w:val="24"/>
          <w:szCs w:val="24"/>
          <w:lang w:val="ru-RU"/>
        </w:rPr>
        <w:t xml:space="preserve"> по извещениям - квитанциям установленной формы.</w:t>
      </w:r>
    </w:p>
    <w:p w14:paraId="44B03C28" w14:textId="56315FE3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3.4. Оплата производится не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позднее 15-го числа месяца </w:t>
      </w:r>
      <w:r w:rsidR="00A45FB0" w:rsidRPr="00AD46E1">
        <w:rPr>
          <w:rFonts w:cstheme="minorHAnsi"/>
          <w:color w:val="000000"/>
          <w:sz w:val="24"/>
          <w:szCs w:val="24"/>
          <w:lang w:val="ru-RU"/>
        </w:rPr>
        <w:t>за текущий месяц.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800953C" w14:textId="77777777" w:rsidR="008C2519" w:rsidRPr="00AD46E1" w:rsidRDefault="002367F2" w:rsidP="00AD46E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969FC50" w14:textId="77777777" w:rsidR="008C2519" w:rsidRPr="00AD46E1" w:rsidRDefault="002367F2" w:rsidP="00AD46E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4201308D" w14:textId="77777777" w:rsidR="008C2519" w:rsidRPr="00AD46E1" w:rsidRDefault="002367F2" w:rsidP="00AD46E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3747C75" w14:textId="233C2A59" w:rsidR="008C2519" w:rsidRPr="00AD46E1" w:rsidRDefault="00A45FB0" w:rsidP="00AD46E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b/>
          <w:bCs/>
          <w:color w:val="000000"/>
          <w:sz w:val="24"/>
          <w:szCs w:val="24"/>
        </w:rPr>
        <w:t>I</w:t>
      </w:r>
      <w:r w:rsidR="002367F2" w:rsidRPr="00AD46E1">
        <w:rPr>
          <w:rFonts w:cstheme="minorHAnsi"/>
          <w:b/>
          <w:bCs/>
          <w:color w:val="000000"/>
          <w:sz w:val="24"/>
          <w:szCs w:val="24"/>
        </w:rPr>
        <w:t>V</w:t>
      </w:r>
      <w:r w:rsidR="002367F2"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. Ответственность за</w:t>
      </w:r>
      <w:r w:rsidR="002367F2" w:rsidRPr="00AD46E1">
        <w:rPr>
          <w:rFonts w:cstheme="minorHAnsi"/>
          <w:b/>
          <w:bCs/>
          <w:color w:val="000000"/>
          <w:sz w:val="24"/>
          <w:szCs w:val="24"/>
        </w:rPr>
        <w:t> </w:t>
      </w:r>
      <w:r w:rsidR="002367F2"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="002367F2" w:rsidRPr="00AD46E1">
        <w:rPr>
          <w:rFonts w:cstheme="minorHAnsi"/>
          <w:sz w:val="24"/>
          <w:szCs w:val="24"/>
          <w:lang w:val="ru-RU"/>
        </w:rPr>
        <w:br/>
      </w:r>
      <w:r w:rsidR="002367F2"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 w:rsidR="002367F2" w:rsidRPr="00AD46E1">
        <w:rPr>
          <w:rFonts w:cstheme="minorHAnsi"/>
          <w:b/>
          <w:bCs/>
          <w:color w:val="000000"/>
          <w:sz w:val="24"/>
          <w:szCs w:val="24"/>
        </w:rPr>
        <w:t> </w:t>
      </w:r>
      <w:r w:rsidR="002367F2"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Договору,</w:t>
      </w:r>
      <w:r w:rsidR="00AD46E1" w:rsidRPr="00AD46E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2367F2"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порядок разрешения споров</w:t>
      </w:r>
      <w:r w:rsidR="006A211A"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14:paraId="16D75E9C" w14:textId="5358C747" w:rsidR="008C2519" w:rsidRPr="00AD46E1" w:rsidRDefault="00A45FB0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4</w:t>
      </w:r>
      <w:r w:rsidR="002367F2" w:rsidRPr="00AD46E1">
        <w:rPr>
          <w:rFonts w:cstheme="minorHAnsi"/>
          <w:color w:val="000000"/>
          <w:sz w:val="24"/>
          <w:szCs w:val="24"/>
          <w:lang w:val="ru-RU"/>
        </w:rPr>
        <w:t>.1. За</w:t>
      </w:r>
      <w:r w:rsidR="002367F2" w:rsidRPr="00AD46E1">
        <w:rPr>
          <w:rFonts w:cstheme="minorHAnsi"/>
          <w:color w:val="000000"/>
          <w:sz w:val="24"/>
          <w:szCs w:val="24"/>
        </w:rPr>
        <w:t> </w:t>
      </w:r>
      <w:r w:rsidR="002367F2" w:rsidRPr="00AD46E1">
        <w:rPr>
          <w:rFonts w:cstheme="minorHAnsi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 w:rsidR="002367F2" w:rsidRPr="00AD46E1">
        <w:rPr>
          <w:rFonts w:cstheme="minorHAnsi"/>
          <w:color w:val="000000"/>
          <w:sz w:val="24"/>
          <w:szCs w:val="24"/>
        </w:rPr>
        <w:t> </w:t>
      </w:r>
      <w:r w:rsidR="002367F2" w:rsidRPr="00AD46E1">
        <w:rPr>
          <w:rFonts w:cstheme="minorHAnsi"/>
          <w:color w:val="000000"/>
          <w:sz w:val="24"/>
          <w:szCs w:val="24"/>
          <w:lang w:val="ru-RU"/>
        </w:rPr>
        <w:t>настоящему Договору Исполнитель и</w:t>
      </w:r>
      <w:r w:rsidR="002367F2" w:rsidRPr="00AD46E1">
        <w:rPr>
          <w:rFonts w:cstheme="minorHAnsi"/>
          <w:color w:val="000000"/>
          <w:sz w:val="24"/>
          <w:szCs w:val="24"/>
        </w:rPr>
        <w:t> </w:t>
      </w:r>
      <w:r w:rsidR="002367F2" w:rsidRPr="00AD46E1">
        <w:rPr>
          <w:rFonts w:cstheme="minorHAnsi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="002367F2" w:rsidRPr="00AD46E1">
        <w:rPr>
          <w:rFonts w:cstheme="minorHAnsi"/>
          <w:color w:val="000000"/>
          <w:sz w:val="24"/>
          <w:szCs w:val="24"/>
        </w:rPr>
        <w:t> </w:t>
      </w:r>
      <w:r w:rsidR="002367F2" w:rsidRPr="00AD46E1">
        <w:rPr>
          <w:rFonts w:cstheme="minorHAnsi"/>
          <w:color w:val="000000"/>
          <w:sz w:val="24"/>
          <w:szCs w:val="24"/>
          <w:lang w:val="ru-RU"/>
        </w:rPr>
        <w:t>настоящим Договором.</w:t>
      </w:r>
    </w:p>
    <w:p w14:paraId="0711107B" w14:textId="39F7EA99" w:rsidR="00A45FB0" w:rsidRPr="00AD46E1" w:rsidRDefault="00A45FB0" w:rsidP="00AD46E1">
      <w:pPr>
        <w:pStyle w:val="ConsPlusNormal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D46E1">
        <w:rPr>
          <w:rFonts w:asciiTheme="minorHAnsi" w:hAnsiTheme="minorHAnsi" w:cstheme="minorHAnsi"/>
          <w:bCs/>
          <w:sz w:val="24"/>
          <w:szCs w:val="24"/>
        </w:rPr>
        <w:t>4.2.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14:paraId="27E8FBE7" w14:textId="2DD2CC16" w:rsidR="008C2519" w:rsidRPr="00AD46E1" w:rsidRDefault="002367F2" w:rsidP="00AD46E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b/>
          <w:bCs/>
          <w:color w:val="000000"/>
          <w:sz w:val="24"/>
          <w:szCs w:val="24"/>
        </w:rPr>
        <w:t>V</w:t>
      </w:r>
      <w:r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. Основания изменения и</w:t>
      </w:r>
      <w:r w:rsidRPr="00AD46E1">
        <w:rPr>
          <w:rFonts w:cstheme="minorHAnsi"/>
          <w:b/>
          <w:bCs/>
          <w:color w:val="000000"/>
          <w:sz w:val="24"/>
          <w:szCs w:val="24"/>
        </w:rPr>
        <w:t> </w:t>
      </w:r>
      <w:r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расторжения Договора</w:t>
      </w:r>
      <w:r w:rsidR="00AD46E1"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p w14:paraId="3014A1E3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6.1. Условия, на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соглашению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Сторон.</w:t>
      </w:r>
    </w:p>
    <w:p w14:paraId="22935A8F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6.2. Все изменения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дополнения к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настоящему Договору должны быть совершены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письменной форме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14:paraId="0A05D24E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1C61B036" w14:textId="1EE09C87" w:rsidR="008C2519" w:rsidRPr="00AD46E1" w:rsidRDefault="002367F2" w:rsidP="00AD46E1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b/>
          <w:bCs/>
          <w:color w:val="000000"/>
          <w:sz w:val="24"/>
          <w:szCs w:val="24"/>
        </w:rPr>
        <w:t>VI</w:t>
      </w:r>
      <w:r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14:paraId="6AB1D218" w14:textId="2FB99415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7.1. Настоящий Договор вступает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силу со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дня его подписания Сторонами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действует </w:t>
      </w:r>
      <w:proofErr w:type="gramStart"/>
      <w:r w:rsidRPr="00AD46E1">
        <w:rPr>
          <w:rFonts w:cstheme="minorHAnsi"/>
          <w:color w:val="000000"/>
          <w:sz w:val="24"/>
          <w:szCs w:val="24"/>
          <w:lang w:val="ru-RU"/>
        </w:rPr>
        <w:t>до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="00DC3B95" w:rsidRPr="00AD46E1">
        <w:rPr>
          <w:rFonts w:cstheme="minorHAnsi"/>
          <w:color w:val="000000"/>
          <w:sz w:val="24"/>
          <w:szCs w:val="24"/>
          <w:lang w:val="ru-RU"/>
        </w:rPr>
        <w:t xml:space="preserve"> _</w:t>
      </w:r>
      <w:proofErr w:type="gramEnd"/>
      <w:r w:rsidR="00DC3B95" w:rsidRPr="00AD46E1">
        <w:rPr>
          <w:rFonts w:cstheme="minorHAnsi"/>
          <w:color w:val="000000"/>
          <w:sz w:val="24"/>
          <w:szCs w:val="24"/>
          <w:lang w:val="ru-RU"/>
        </w:rPr>
        <w:t>____________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 20</w:t>
      </w:r>
      <w:r w:rsidR="00DC3B95" w:rsidRPr="00AD46E1">
        <w:rPr>
          <w:rFonts w:cstheme="minorHAnsi"/>
          <w:color w:val="000000"/>
          <w:sz w:val="24"/>
          <w:szCs w:val="24"/>
          <w:lang w:val="ru-RU"/>
        </w:rPr>
        <w:t>___</w:t>
      </w:r>
      <w:r w:rsidRPr="00AD46E1">
        <w:rPr>
          <w:rFonts w:cstheme="minorHAnsi"/>
          <w:color w:val="000000"/>
          <w:sz w:val="24"/>
          <w:szCs w:val="24"/>
          <w:lang w:val="ru-RU"/>
        </w:rPr>
        <w:t xml:space="preserve"> года.</w:t>
      </w:r>
    </w:p>
    <w:p w14:paraId="42D5D1B0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7.2. Настоящий Договор составлен в двух экземплярах, имеющих равную юридическую силу,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по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одному для каждой из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Сторон.</w:t>
      </w:r>
    </w:p>
    <w:p w14:paraId="1FDA2727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lastRenderedPageBreak/>
        <w:t>7.3. Стороны обязуются письменно извещать друг друга 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смене реквизитов, адресов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иных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существенных изменениях.</w:t>
      </w:r>
    </w:p>
    <w:p w14:paraId="0F1CD152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7.4. Все споры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14:paraId="5F96FB92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7.5. Споры, не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судебном порядке,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14:paraId="3E3E0680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7.6. Ни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одна из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Сторон не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вправе передавать свои права и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обязанности по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настоящему</w:t>
      </w:r>
      <w:r w:rsidRPr="00AD46E1">
        <w:rPr>
          <w:rFonts w:cstheme="minorHAnsi"/>
          <w:color w:val="000000"/>
          <w:sz w:val="24"/>
          <w:szCs w:val="24"/>
        </w:rPr>
        <w:t> </w:t>
      </w:r>
      <w:r w:rsidRPr="00AD46E1">
        <w:rPr>
          <w:rFonts w:cstheme="minorHAnsi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14:paraId="6C8C3D01" w14:textId="77777777" w:rsidR="008C2519" w:rsidRPr="00AD46E1" w:rsidRDefault="002367F2" w:rsidP="00AD46E1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D46E1">
        <w:rPr>
          <w:rFonts w:cstheme="minorHAnsi"/>
          <w:color w:val="000000"/>
          <w:sz w:val="24"/>
          <w:szCs w:val="24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1B4819FF" w14:textId="0C1D3DAC" w:rsidR="00801586" w:rsidRPr="00833662" w:rsidRDefault="002367F2" w:rsidP="00A91587">
      <w:pPr>
        <w:spacing w:before="0" w:beforeAutospacing="0" w:after="0" w:afterAutospacing="0"/>
        <w:jc w:val="center"/>
        <w:rPr>
          <w:rFonts w:cstheme="minorHAnsi"/>
          <w:bCs/>
          <w:sz w:val="24"/>
          <w:szCs w:val="24"/>
          <w:lang w:val="ru-RU"/>
        </w:rPr>
      </w:pPr>
      <w:r w:rsidRPr="00AD46E1">
        <w:rPr>
          <w:rFonts w:cstheme="minorHAnsi"/>
          <w:b/>
          <w:bCs/>
          <w:color w:val="000000"/>
          <w:sz w:val="24"/>
          <w:szCs w:val="24"/>
        </w:rPr>
        <w:t>VII</w:t>
      </w:r>
      <w:r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. Реквизиты и</w:t>
      </w:r>
      <w:r w:rsidRPr="00AD46E1">
        <w:rPr>
          <w:rFonts w:cstheme="minorHAnsi"/>
          <w:b/>
          <w:bCs/>
          <w:color w:val="000000"/>
          <w:sz w:val="24"/>
          <w:szCs w:val="24"/>
        </w:rPr>
        <w:t> </w:t>
      </w:r>
      <w:r w:rsidRPr="00AD46E1">
        <w:rPr>
          <w:rFonts w:cstheme="minorHAnsi"/>
          <w:b/>
          <w:bCs/>
          <w:color w:val="000000"/>
          <w:sz w:val="24"/>
          <w:szCs w:val="24"/>
          <w:lang w:val="ru-RU"/>
        </w:rPr>
        <w:t>подписи Сторон</w:t>
      </w:r>
      <w:r w:rsidR="00AD46E1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778"/>
        <w:gridCol w:w="4395"/>
      </w:tblGrid>
      <w:tr w:rsidR="00801586" w:rsidRPr="00AD46E1" w14:paraId="66A25787" w14:textId="77777777" w:rsidTr="00E34EAB">
        <w:tc>
          <w:tcPr>
            <w:tcW w:w="5778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36"/>
            </w:tblGrid>
            <w:tr w:rsidR="00801586" w:rsidRPr="00A91587" w14:paraId="5E57C04B" w14:textId="77777777" w:rsidTr="00D34C92">
              <w:trPr>
                <w:trHeight w:val="2932"/>
              </w:trPr>
              <w:tc>
                <w:tcPr>
                  <w:tcW w:w="4436" w:type="dxa"/>
                  <w:shd w:val="clear" w:color="auto" w:fill="auto"/>
                </w:tcPr>
                <w:p w14:paraId="5AE66FFA" w14:textId="30C9BBDD" w:rsidR="00801586" w:rsidRPr="00A91587" w:rsidRDefault="00E34EAB" w:rsidP="00AD46E1">
                  <w:pPr>
                    <w:pStyle w:val="a3"/>
                    <w:jc w:val="both"/>
                    <w:rPr>
                      <w:rFonts w:asciiTheme="minorHAnsi" w:hAnsiTheme="minorHAnsi" w:cstheme="minorHAnsi"/>
                    </w:rPr>
                  </w:pPr>
                  <w:r w:rsidRPr="00A91587">
                    <w:rPr>
                      <w:rFonts w:asciiTheme="minorHAnsi" w:hAnsiTheme="minorHAnsi" w:cstheme="minorHAnsi"/>
                      <w:b/>
                    </w:rPr>
                    <w:t>Исполнитель</w:t>
                  </w:r>
                </w:p>
                <w:p w14:paraId="669F26D4" w14:textId="5A27396C" w:rsidR="00E34EAB" w:rsidRPr="00A91587" w:rsidRDefault="00E34EAB" w:rsidP="00AD46E1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>МБДОУ детский сад «Морячок»</w:t>
                  </w:r>
                </w:p>
                <w:p w14:paraId="097495B8" w14:textId="77777777" w:rsidR="00E34EAB" w:rsidRPr="00A91587" w:rsidRDefault="00E34EAB" w:rsidP="00AD46E1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 xml:space="preserve">347700, Ростовская </w:t>
                  </w:r>
                  <w:proofErr w:type="gramStart"/>
                  <w:r w:rsidRPr="00A91587">
                    <w:rPr>
                      <w:rFonts w:cstheme="minorHAnsi"/>
                      <w:lang w:val="ru-RU"/>
                    </w:rPr>
                    <w:t xml:space="preserve">область,   </w:t>
                  </w:r>
                  <w:proofErr w:type="gramEnd"/>
                  <w:r w:rsidRPr="00A91587">
                    <w:rPr>
                      <w:rFonts w:cstheme="minorHAnsi"/>
                      <w:lang w:val="ru-RU"/>
                    </w:rPr>
                    <w:t xml:space="preserve">                         Кагальницкий район</w:t>
                  </w:r>
                </w:p>
                <w:p w14:paraId="58A07ABA" w14:textId="77777777" w:rsidR="00E34EAB" w:rsidRPr="00A91587" w:rsidRDefault="00E34EAB" w:rsidP="00AD46E1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>ст. Кагальницкая, ул. Шоссейная, 6</w:t>
                  </w:r>
                </w:p>
                <w:p w14:paraId="1F911BF6" w14:textId="77777777" w:rsidR="00E34EAB" w:rsidRPr="00A91587" w:rsidRDefault="00E34EAB" w:rsidP="00AD46E1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>тел: 88634596056</w:t>
                  </w:r>
                </w:p>
                <w:p w14:paraId="1CEA743A" w14:textId="6044EF17" w:rsidR="00E34EAB" w:rsidRPr="00A91587" w:rsidRDefault="00E34EAB" w:rsidP="00AD46E1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 xml:space="preserve">ИНН 6113022937, КПП </w:t>
                  </w:r>
                  <w:proofErr w:type="gramStart"/>
                  <w:r w:rsidRPr="00A91587">
                    <w:rPr>
                      <w:rFonts w:cstheme="minorHAnsi"/>
                      <w:lang w:val="ru-RU"/>
                    </w:rPr>
                    <w:t xml:space="preserve">611301001,   </w:t>
                  </w:r>
                  <w:proofErr w:type="gramEnd"/>
                  <w:r w:rsidRPr="00A91587">
                    <w:rPr>
                      <w:rFonts w:cstheme="minorHAnsi"/>
                      <w:lang w:val="ru-RU"/>
                    </w:rPr>
                    <w:t>ОГРН 1156196070007, ОКВЭД 85.11, ОКТМО 60622414, ОКПО 27204676</w:t>
                  </w:r>
                </w:p>
                <w:p w14:paraId="69798FF6" w14:textId="69D1B303" w:rsidR="00E34EAB" w:rsidRPr="00A91587" w:rsidRDefault="00E34EAB" w:rsidP="00AD46E1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>л/</w:t>
                  </w:r>
                  <w:proofErr w:type="spellStart"/>
                  <w:r w:rsidRPr="00A91587">
                    <w:rPr>
                      <w:rFonts w:cstheme="minorHAnsi"/>
                      <w:lang w:val="ru-RU"/>
                    </w:rPr>
                    <w:t>сч</w:t>
                  </w:r>
                  <w:proofErr w:type="spellEnd"/>
                  <w:r w:rsidRPr="00A91587">
                    <w:rPr>
                      <w:rFonts w:cstheme="minorHAnsi"/>
                      <w:lang w:val="ru-RU"/>
                    </w:rPr>
                    <w:t xml:space="preserve"> 20586Э35350</w:t>
                  </w:r>
                </w:p>
                <w:p w14:paraId="7794C7BA" w14:textId="77777777" w:rsidR="00E34EAB" w:rsidRPr="00A91587" w:rsidRDefault="00E34EAB" w:rsidP="00AD46E1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 xml:space="preserve">ОТДЕЛЕНИЕ РОСТОВ-НА-ДОНУ БАНКА РОССИИ//УФК по Ростовской области г. </w:t>
                  </w:r>
                  <w:proofErr w:type="spellStart"/>
                  <w:r w:rsidRPr="00A91587">
                    <w:rPr>
                      <w:rFonts w:cstheme="minorHAnsi"/>
                      <w:lang w:val="ru-RU"/>
                    </w:rPr>
                    <w:t>Ростов</w:t>
                  </w:r>
                  <w:proofErr w:type="spellEnd"/>
                  <w:r w:rsidRPr="00A91587">
                    <w:rPr>
                      <w:rFonts w:cstheme="minorHAnsi"/>
                      <w:lang w:val="ru-RU"/>
                    </w:rPr>
                    <w:t>-на-Дону.</w:t>
                  </w:r>
                </w:p>
                <w:p w14:paraId="21BF11F9" w14:textId="77777777" w:rsidR="00E34EAB" w:rsidRPr="00A91587" w:rsidRDefault="00E34EAB" w:rsidP="00AD46E1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>БИК ТОФК 016015102</w:t>
                  </w:r>
                </w:p>
                <w:p w14:paraId="3A214A69" w14:textId="77777777" w:rsidR="00E34EAB" w:rsidRPr="00A91587" w:rsidRDefault="00E34EAB" w:rsidP="00AD46E1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>ЕКС 40102810845370000050</w:t>
                  </w:r>
                </w:p>
                <w:p w14:paraId="2A306687" w14:textId="77777777" w:rsidR="00E34EAB" w:rsidRPr="00A91587" w:rsidRDefault="00E34EAB" w:rsidP="00AD46E1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>Номер казначейского счета 03234643606220005800</w:t>
                  </w:r>
                </w:p>
                <w:p w14:paraId="1DDA0E5B" w14:textId="77777777" w:rsidR="00E34EAB" w:rsidRPr="00A91587" w:rsidRDefault="00E34EAB" w:rsidP="00AD46E1">
                  <w:pPr>
                    <w:spacing w:before="0" w:beforeAutospacing="0" w:after="0" w:afterAutospacing="0"/>
                    <w:jc w:val="center"/>
                    <w:rPr>
                      <w:rFonts w:cstheme="minorHAnsi"/>
                      <w:lang w:val="ru-RU"/>
                    </w:rPr>
                  </w:pPr>
                </w:p>
                <w:p w14:paraId="3B1B7447" w14:textId="77777777" w:rsidR="00E34EAB" w:rsidRPr="00A91587" w:rsidRDefault="00E34EAB" w:rsidP="00AD46E1">
                  <w:pPr>
                    <w:spacing w:before="0" w:beforeAutospacing="0" w:after="0" w:afterAutospacing="0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 xml:space="preserve">Заведующий </w:t>
                  </w:r>
                </w:p>
                <w:p w14:paraId="5086CC48" w14:textId="2234AEEB" w:rsidR="00801586" w:rsidRPr="00A91587" w:rsidRDefault="00E34EAB" w:rsidP="00AD46E1">
                  <w:pPr>
                    <w:spacing w:before="0" w:beforeAutospacing="0" w:after="0" w:afterAutospacing="0"/>
                    <w:rPr>
                      <w:rFonts w:cstheme="minorHAnsi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>___________________ Ж.А. Шульженко</w:t>
                  </w:r>
                </w:p>
              </w:tc>
            </w:tr>
            <w:tr w:rsidR="00801586" w:rsidRPr="00A91587" w14:paraId="0E34D8B7" w14:textId="77777777" w:rsidTr="00D34C92">
              <w:trPr>
                <w:trHeight w:val="282"/>
              </w:trPr>
              <w:tc>
                <w:tcPr>
                  <w:tcW w:w="4436" w:type="dxa"/>
                  <w:shd w:val="clear" w:color="auto" w:fill="auto"/>
                </w:tcPr>
                <w:p w14:paraId="6778EACA" w14:textId="192B8320" w:rsidR="00801586" w:rsidRPr="00A91587" w:rsidRDefault="00801586" w:rsidP="00AD46E1">
                  <w:pPr>
                    <w:spacing w:before="0" w:beforeAutospacing="0" w:after="0" w:afterAutospacing="0"/>
                    <w:jc w:val="both"/>
                    <w:rPr>
                      <w:rFonts w:cstheme="minorHAnsi"/>
                      <w:color w:val="000000"/>
                      <w:lang w:val="ru-RU"/>
                    </w:rPr>
                  </w:pPr>
                  <w:r w:rsidRPr="00A91587">
                    <w:rPr>
                      <w:rFonts w:cstheme="minorHAnsi"/>
                      <w:lang w:val="ru-RU"/>
                    </w:rPr>
                    <w:t xml:space="preserve"> </w:t>
                  </w:r>
                </w:p>
                <w:p w14:paraId="761B045B" w14:textId="77777777" w:rsidR="00801586" w:rsidRPr="00A91587" w:rsidRDefault="00801586" w:rsidP="00AD46E1">
                  <w:pPr>
                    <w:spacing w:before="0" w:beforeAutospacing="0" w:after="0" w:afterAutospacing="0"/>
                    <w:jc w:val="both"/>
                    <w:rPr>
                      <w:rFonts w:cstheme="minorHAnsi"/>
                      <w:lang w:val="ru-RU"/>
                    </w:rPr>
                  </w:pPr>
                  <w:proofErr w:type="spellStart"/>
                  <w:r w:rsidRPr="00A91587">
                    <w:rPr>
                      <w:rFonts w:cstheme="minorHAnsi"/>
                      <w:lang w:val="ru-RU"/>
                    </w:rPr>
                    <w:t>м.п</w:t>
                  </w:r>
                  <w:proofErr w:type="spellEnd"/>
                  <w:r w:rsidRPr="00A91587">
                    <w:rPr>
                      <w:rFonts w:cstheme="minorHAnsi"/>
                      <w:lang w:val="ru-RU"/>
                    </w:rPr>
                    <w:t>.</w:t>
                  </w:r>
                  <w:r w:rsidRPr="00A91587">
                    <w:rPr>
                      <w:rFonts w:cstheme="minorHAnsi"/>
                      <w:b/>
                      <w:lang w:val="ru-RU"/>
                    </w:rPr>
                    <w:t xml:space="preserve"> </w:t>
                  </w:r>
                </w:p>
                <w:p w14:paraId="32D8961F" w14:textId="77777777" w:rsidR="00E7575B" w:rsidRPr="00A91587" w:rsidRDefault="00E7575B" w:rsidP="00AD46E1">
                  <w:pPr>
                    <w:pStyle w:val="ConsPlusNonforma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A040335" w14:textId="77777777" w:rsidR="00E7575B" w:rsidRPr="00A91587" w:rsidRDefault="00E7575B" w:rsidP="00AD46E1">
                  <w:pPr>
                    <w:pStyle w:val="ConsPlusNonforma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9158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Отметка о получении 2 экземпляра Заказчиком</w:t>
                  </w:r>
                </w:p>
                <w:p w14:paraId="46FBE594" w14:textId="77777777" w:rsidR="00E7575B" w:rsidRPr="00A91587" w:rsidRDefault="00E7575B" w:rsidP="00AD46E1">
                  <w:pPr>
                    <w:pStyle w:val="ConsPlusNonforma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proofErr w:type="gramStart"/>
                  <w:r w:rsidRPr="00A91587">
                    <w:rPr>
                      <w:rFonts w:asciiTheme="minorHAnsi" w:hAnsiTheme="minorHAnsi" w:cstheme="minorHAnsi"/>
                      <w:sz w:val="22"/>
                      <w:szCs w:val="22"/>
                    </w:rPr>
                    <w:t>Дата:_</w:t>
                  </w:r>
                  <w:proofErr w:type="gramEnd"/>
                  <w:r w:rsidRPr="00A91587">
                    <w:rPr>
                      <w:rFonts w:asciiTheme="minorHAnsi" w:hAnsiTheme="minorHAnsi" w:cstheme="minorHAnsi"/>
                      <w:sz w:val="22"/>
                      <w:szCs w:val="22"/>
                    </w:rPr>
                    <w:t>______________________</w:t>
                  </w:r>
                </w:p>
                <w:p w14:paraId="058303C9" w14:textId="48A32E57" w:rsidR="00801586" w:rsidRPr="00A91587" w:rsidRDefault="00E7575B" w:rsidP="00AD46E1">
                  <w:pPr>
                    <w:spacing w:before="0" w:beforeAutospacing="0" w:after="0" w:afterAutospacing="0"/>
                    <w:jc w:val="both"/>
                    <w:rPr>
                      <w:rFonts w:cstheme="minorHAnsi"/>
                      <w:lang w:val="ru-RU"/>
                    </w:rPr>
                  </w:pPr>
                  <w:proofErr w:type="spellStart"/>
                  <w:proofErr w:type="gramStart"/>
                  <w:r w:rsidRPr="00A91587">
                    <w:rPr>
                      <w:rFonts w:cstheme="minorHAnsi"/>
                    </w:rPr>
                    <w:t>Подпись</w:t>
                  </w:r>
                  <w:proofErr w:type="spellEnd"/>
                  <w:r w:rsidRPr="00A91587">
                    <w:rPr>
                      <w:rFonts w:cstheme="minorHAnsi"/>
                    </w:rPr>
                    <w:t>:_</w:t>
                  </w:r>
                  <w:proofErr w:type="gramEnd"/>
                  <w:r w:rsidRPr="00A91587">
                    <w:rPr>
                      <w:rFonts w:cstheme="minorHAnsi"/>
                    </w:rPr>
                    <w:t>___________________</w:t>
                  </w:r>
                </w:p>
              </w:tc>
            </w:tr>
          </w:tbl>
          <w:p w14:paraId="1C6A9BC8" w14:textId="77777777" w:rsidR="00801586" w:rsidRPr="00A91587" w:rsidRDefault="00801586" w:rsidP="00AD46E1">
            <w:pPr>
              <w:spacing w:before="0" w:beforeAutospacing="0" w:after="0" w:afterAutospacing="0"/>
              <w:rPr>
                <w:rFonts w:cstheme="minorHAnsi"/>
                <w:b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14:paraId="40E6FD15" w14:textId="77777777" w:rsidR="00801586" w:rsidRPr="00AD46E1" w:rsidRDefault="00801586" w:rsidP="00AD46E1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6E1">
              <w:rPr>
                <w:rFonts w:asciiTheme="minorHAnsi" w:hAnsiTheme="minorHAnsi" w:cstheme="minorHAnsi"/>
                <w:b/>
                <w:sz w:val="24"/>
                <w:szCs w:val="24"/>
              </w:rPr>
              <w:t>Заказчик</w:t>
            </w:r>
          </w:p>
          <w:p w14:paraId="7887D5A8" w14:textId="77777777" w:rsidR="00801586" w:rsidRPr="00AD46E1" w:rsidRDefault="00801586" w:rsidP="00AD46E1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1C95BB" w14:textId="77777777" w:rsidR="00801586" w:rsidRPr="00AD46E1" w:rsidRDefault="00801586" w:rsidP="00AD46E1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D46E1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______________________________________________________________________________________________________</w:t>
            </w:r>
          </w:p>
          <w:p w14:paraId="79A8D89C" w14:textId="77777777" w:rsidR="00801586" w:rsidRPr="00AD46E1" w:rsidRDefault="00801586" w:rsidP="00AD46E1">
            <w:pPr>
              <w:pStyle w:val="ConsPlusNonformat"/>
              <w:ind w:right="9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6E1">
              <w:rPr>
                <w:rFonts w:asciiTheme="minorHAnsi" w:hAnsiTheme="minorHAnsi" w:cstheme="minorHAnsi"/>
                <w:sz w:val="24"/>
                <w:szCs w:val="24"/>
              </w:rPr>
              <w:t>(Фамилия, имя и отчество)</w:t>
            </w:r>
          </w:p>
          <w:p w14:paraId="5D8AC2EB" w14:textId="77777777" w:rsidR="00801586" w:rsidRPr="00AD46E1" w:rsidRDefault="00801586" w:rsidP="00AD46E1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D46E1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______________________________________________________________________________________________________</w:t>
            </w:r>
          </w:p>
          <w:p w14:paraId="2F64A117" w14:textId="77777777" w:rsidR="00801586" w:rsidRPr="00AD46E1" w:rsidRDefault="00801586" w:rsidP="00AD46E1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6E1">
              <w:rPr>
                <w:rFonts w:asciiTheme="minorHAnsi" w:hAnsiTheme="minorHAnsi" w:cstheme="minorHAnsi"/>
                <w:sz w:val="24"/>
                <w:szCs w:val="24"/>
              </w:rPr>
              <w:t>(паспортные данные)</w:t>
            </w:r>
          </w:p>
          <w:p w14:paraId="4284C287" w14:textId="77777777" w:rsidR="00801586" w:rsidRPr="00AD46E1" w:rsidRDefault="00801586" w:rsidP="00AD46E1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D46E1">
              <w:rPr>
                <w:rFonts w:asciiTheme="minorHAnsi" w:hAnsiTheme="minorHAnsi" w:cstheme="minorHAnsi"/>
                <w:sz w:val="24"/>
                <w:szCs w:val="24"/>
              </w:rPr>
              <w:t>Адрес места жительства, контактные данные</w:t>
            </w:r>
          </w:p>
          <w:p w14:paraId="7A278058" w14:textId="77777777" w:rsidR="00801586" w:rsidRPr="00AD46E1" w:rsidRDefault="00801586" w:rsidP="00AD46E1">
            <w:pPr>
              <w:pStyle w:val="ConsPlusNonformat"/>
              <w:rPr>
                <w:rFonts w:asciiTheme="minorHAnsi" w:hAnsiTheme="minorHAnsi" w:cstheme="minorHAnsi"/>
                <w:sz w:val="24"/>
                <w:szCs w:val="24"/>
              </w:rPr>
            </w:pPr>
            <w:r w:rsidRPr="00AD46E1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______________________________________________________________________________________________________</w:t>
            </w:r>
          </w:p>
          <w:p w14:paraId="58739EDD" w14:textId="77777777" w:rsidR="00801586" w:rsidRPr="00AD46E1" w:rsidRDefault="00801586" w:rsidP="00AD46E1">
            <w:pPr>
              <w:pStyle w:val="ConsPlusNonforma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46E1">
              <w:rPr>
                <w:rFonts w:asciiTheme="minorHAnsi" w:hAnsiTheme="minorHAnsi" w:cstheme="minorHAnsi"/>
                <w:sz w:val="24"/>
                <w:szCs w:val="24"/>
              </w:rPr>
              <w:t>(подпись)</w:t>
            </w:r>
          </w:p>
        </w:tc>
      </w:tr>
    </w:tbl>
    <w:p w14:paraId="4F3530E5" w14:textId="77777777" w:rsidR="002367F2" w:rsidRDefault="002367F2" w:rsidP="00E7575B">
      <w:pPr>
        <w:jc w:val="center"/>
      </w:pPr>
    </w:p>
    <w:sectPr w:rsidR="002367F2" w:rsidSect="00E74618">
      <w:pgSz w:w="11907" w:h="16839"/>
      <w:pgMar w:top="425" w:right="1440" w:bottom="4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51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6413"/>
    <w:rsid w:val="001137FE"/>
    <w:rsid w:val="002367F2"/>
    <w:rsid w:val="002C0AF8"/>
    <w:rsid w:val="002C7973"/>
    <w:rsid w:val="002D33B1"/>
    <w:rsid w:val="002D3591"/>
    <w:rsid w:val="00313E66"/>
    <w:rsid w:val="003514A0"/>
    <w:rsid w:val="00394966"/>
    <w:rsid w:val="003A5FBF"/>
    <w:rsid w:val="00473D7B"/>
    <w:rsid w:val="004F7E17"/>
    <w:rsid w:val="005126F8"/>
    <w:rsid w:val="005A05CE"/>
    <w:rsid w:val="005A5378"/>
    <w:rsid w:val="00653AF6"/>
    <w:rsid w:val="006A211A"/>
    <w:rsid w:val="0073016B"/>
    <w:rsid w:val="00751C53"/>
    <w:rsid w:val="007925BF"/>
    <w:rsid w:val="007C3BE9"/>
    <w:rsid w:val="00801586"/>
    <w:rsid w:val="00833662"/>
    <w:rsid w:val="00855C6A"/>
    <w:rsid w:val="00871CAB"/>
    <w:rsid w:val="008A7E36"/>
    <w:rsid w:val="008A7EAD"/>
    <w:rsid w:val="008C2519"/>
    <w:rsid w:val="0093286E"/>
    <w:rsid w:val="00A046B8"/>
    <w:rsid w:val="00A45FB0"/>
    <w:rsid w:val="00A91587"/>
    <w:rsid w:val="00AD46E1"/>
    <w:rsid w:val="00B30143"/>
    <w:rsid w:val="00B73A5A"/>
    <w:rsid w:val="00B851E2"/>
    <w:rsid w:val="00BF25DD"/>
    <w:rsid w:val="00D05141"/>
    <w:rsid w:val="00D54038"/>
    <w:rsid w:val="00DC3B95"/>
    <w:rsid w:val="00E06693"/>
    <w:rsid w:val="00E34EAB"/>
    <w:rsid w:val="00E438A1"/>
    <w:rsid w:val="00E74618"/>
    <w:rsid w:val="00E7575B"/>
    <w:rsid w:val="00E90D96"/>
    <w:rsid w:val="00F01E19"/>
    <w:rsid w:val="00F2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621F"/>
  <w15:docId w15:val="{D8492652-9B1C-4B22-B57D-E30727EE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137FE"/>
    <w:pPr>
      <w:suppressAutoHyphens/>
      <w:autoSpaceDE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ar-SA"/>
    </w:rPr>
  </w:style>
  <w:style w:type="paragraph" w:customStyle="1" w:styleId="ConsPlusNormal">
    <w:name w:val="ConsPlusNormal"/>
    <w:rsid w:val="00A45FB0"/>
    <w:pPr>
      <w:suppressAutoHyphens/>
      <w:autoSpaceDE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styleId="a3">
    <w:name w:val="No Spacing"/>
    <w:qFormat/>
    <w:rsid w:val="00801586"/>
    <w:pPr>
      <w:suppressAutoHyphens/>
      <w:spacing w:before="0" w:beforeAutospacing="0" w:after="0" w:afterAutospacing="0"/>
    </w:pPr>
    <w:rPr>
      <w:rFonts w:ascii="Calibri" w:eastAsia="Times New Roman" w:hAnsi="Calibri" w:cs="Calibri"/>
      <w:lang w:val="ru-RU" w:eastAsia="ar-SA"/>
    </w:rPr>
  </w:style>
  <w:style w:type="paragraph" w:customStyle="1" w:styleId="ConsNormal">
    <w:name w:val="ConsNormal"/>
    <w:rsid w:val="00833662"/>
    <w:pPr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B30143"/>
    <w:pPr>
      <w:tabs>
        <w:tab w:val="center" w:pos="4677"/>
        <w:tab w:val="right" w:pos="9355"/>
      </w:tabs>
      <w:spacing w:before="0" w:beforeAutospacing="0" w:after="200" w:afterAutospacing="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30143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ASUS</cp:lastModifiedBy>
  <cp:revision>25</cp:revision>
  <cp:lastPrinted>2025-04-18T13:45:00Z</cp:lastPrinted>
  <dcterms:created xsi:type="dcterms:W3CDTF">2011-11-02T04:15:00Z</dcterms:created>
  <dcterms:modified xsi:type="dcterms:W3CDTF">2025-04-18T13:56:00Z</dcterms:modified>
</cp:coreProperties>
</file>